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1A5974" w14:textId="77777777" w:rsidR="00F16F69" w:rsidRPr="00E931BC" w:rsidRDefault="00E931BC" w:rsidP="00F1404C">
      <w:pPr>
        <w:jc w:val="both"/>
        <w:rPr>
          <w:rFonts w:ascii="Arial" w:hAnsi="Arial" w:cs="Arial"/>
          <w:b/>
          <w:sz w:val="32"/>
          <w:szCs w:val="32"/>
          <w:highlight w:val="lightGray"/>
        </w:rPr>
      </w:pPr>
      <w:bookmarkStart w:id="0" w:name="_GoBack"/>
      <w:bookmarkEnd w:id="0"/>
      <w:r w:rsidRPr="00F1404C"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71A59BE" wp14:editId="371A59BF">
                <wp:simplePos x="0" y="0"/>
                <wp:positionH relativeFrom="column">
                  <wp:posOffset>-918845</wp:posOffset>
                </wp:positionH>
                <wp:positionV relativeFrom="paragraph">
                  <wp:posOffset>-913270</wp:posOffset>
                </wp:positionV>
                <wp:extent cx="7724775" cy="1155700"/>
                <wp:effectExtent l="0" t="0" r="9525" b="6350"/>
                <wp:wrapNone/>
                <wp:docPr id="5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724775" cy="1155700"/>
                          <a:chOff x="0" y="0"/>
                          <a:chExt cx="29706" cy="6183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898" cy="618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071" y="2623"/>
                            <a:ext cx="23635" cy="196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1A59CB" w14:textId="77777777" w:rsidR="00190F50" w:rsidRDefault="00190F50" w:rsidP="0046070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C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C00000"/>
                                  <w:sz w:val="36"/>
                                  <w:szCs w:val="36"/>
                                </w:rPr>
                                <w:t>Projekt Transformace sociálních služeb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225" y="1545"/>
                            <a:ext cx="1377" cy="154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225" y="381"/>
                            <a:ext cx="1377" cy="15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847" y="1545"/>
                            <a:ext cx="1378" cy="154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469" y="3091"/>
                            <a:ext cx="1378" cy="154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847" y="3091"/>
                            <a:ext cx="1378" cy="154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469" y="4637"/>
                            <a:ext cx="1378" cy="154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092" y="1545"/>
                            <a:ext cx="1377" cy="154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5" o:spid="_x0000_s1026" style="position:absolute;left:0;text-align:left;margin-left:-72.35pt;margin-top:-71.9pt;width:608.25pt;height:91pt;z-index:251658240" coordsize="29706,6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">
                <v:rect id="Rectangle 3" o:spid="_x0000_s1027" style="position:absolute;width:18898;height:6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+eRsMA&#10;AADaAAAADwAAAGRycy9kb3ducmV2LnhtbESPQUvDQBCF74L/YRnBm92taNG02yJKtYIerL30NmSn&#10;SWh2JmTHNP57VxA8Pt573+MtVmNszUB9aoQ9TCcODHEpoeHKw+5zfXUHJilywFaYPHxTgtXy/GyB&#10;RZATf9Cw1cpkCKcCPdSqXWFtKmuKmCbSEWfvIH1EzbKvbOjxlOGxtdfOzWzEhvNCjR091lQet1/R&#10;g7vf3zzT07vI7aAvuh7l1b1tvL+8GB/mYJRG/Q//tTfBwwx+r+QbY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+eRsMAAADaAAAADwAAAAAAAAAAAAAAAACYAgAAZHJzL2Rv&#10;d25yZXYueG1sUEsFBgAAAAAEAAQA9QAAAIgDAAAAAA==&#10;" fillcolor="#fbd4b4 [1305]" stroked="f" strokecolor="black [0]" strokeweight="0" insetpen="t">
                  <v:shadow color="#ccc"/>
                  <v:textbox inset="2.88pt,2.88pt,2.88pt,2.88pt"/>
                </v:rect>
                <v:rect id="Rectangle 4" o:spid="_x0000_s1028" style="position:absolute;left:6071;top:2623;width:23635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4acMA&#10;AADaAAAADwAAAGRycy9kb3ducmV2LnhtbESPX2vCMBTF3wd+h3CFvYw1VYfbqrEMYTCGL9YiPl6a&#10;a1tsbkqT1ezbm8HAx8P58+Os82A6MdLgWssKZkkKgriyuuVaQXn4fH4D4Tyyxs4yKfglB/lm8rDG&#10;TNsr72ksfC3iCLsMFTTe95mUrmrIoEtsTxy9sx0M+iiHWuoBr3HcdHKepktpsOVIaLCnbUPVpfgx&#10;EVIs9mn33b+cqvL4tAvvrg28U+pxGj5WIDwFfw//t7+0glf4uxJv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A4acMAAADaAAAADwAAAAAAAAAAAAAAAACYAgAAZHJzL2Rv&#10;d25yZXYueG1sUEsFBgAAAAAEAAQA9QAAAIgDAAAAAA==&#10;" fillcolor="#ffc000" stroked="f" strokecolor="black [0]" strokeweight="0" insetpen="t">
                  <v:shadow color="#ccc"/>
                  <v:textbox inset="2.88pt,2.88pt,2.88pt,2.88pt">
                    <w:txbxContent>
                      <w:p w14:paraId="371A59CB" w14:textId="77777777" w:rsidR="00190F50" w:rsidRDefault="00190F50" w:rsidP="0046070C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C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C00000"/>
                            <w:sz w:val="36"/>
                            <w:szCs w:val="36"/>
                          </w:rPr>
                          <w:t>Projekt Transformace sociálních služeb</w:t>
                        </w:r>
                      </w:p>
                    </w:txbxContent>
                  </v:textbox>
                </v:rect>
                <v:rect id="Rectangle 5" o:spid="_x0000_s1029" style="position:absolute;left:6225;top:1545;width:1377;height:1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sG8AA&#10;AADaAAAADwAAAGRycy9kb3ducmV2LnhtbERPTWvCQBC9C/0PyxR6kbqxSmnTbKQIBREvRik9Dtlp&#10;EpqdDdmtrv/eOQgeH++7WCXXqxONofNsYD7LQBHX3nbcGDgevp7fQIWIbLH3TAYuFGBVPkwKzK0/&#10;855OVWyUhHDI0UAb45BrHeqWHIaZH4iF+/WjwyhwbLQd8SzhrtcvWfaqHXYsDS0OtG6p/qv+nZRU&#10;i33Wb4flT338nu7Se+gS74x5ekyfH6AipXgX39wba0C2yhW5Abq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+sG8AAAADaAAAADwAAAAAAAAAAAAAAAACYAgAAZHJzL2Rvd25y&#10;ZXYueG1sUEsFBgAAAAAEAAQA9QAAAIUDAAAAAA==&#10;" fillcolor="#ffc000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6225;top:381;width:1377;height:1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ZHb0A&#10;AADaAAAADwAAAGRycy9kb3ducmV2LnhtbESPywrCMBBF94L/EEZwp6mCotUoIgi69EHXQzO2xWZS&#10;m1irX28EweXlPg53uW5NKRqqXWFZwWgYgSBOrS44U3A57wYzEM4jaywtk4IXOVivup0lxto++UjN&#10;yWcijLCLUUHufRVL6dKcDLqhrYiDd7W1QR9knUld4zOMm1KOo2gqDRYcCDlWtM0pvZ0eJnBv2QyT&#10;c7qd+809ee/aQ3O4TpTq99rNAoSn1v/Dv/ZeK5jD90q4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xBZHb0AAADaAAAADwAAAAAAAAAAAAAAAACYAgAAZHJzL2Rvd25yZXYu&#10;eG1sUEsFBgAAAAAEAAQA9QAAAIIDAAAAAA==&#10;" fillcolor="#e36c0a [2409]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4847;top:1545;width:1378;height:1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9Dbr8A&#10;AADbAAAADwAAAGRycy9kb3ducmV2LnhtbESPTYvCQAyG74L/YciCN52uoGh1FBEEPa6K59CJbbGT&#10;qZ2xVn/95iB4S8j78WS57lylWmpC6dnA7ygBRZx5W3Ju4HzaDWegQkS2WHkmAy8KsF71e0tMrX/y&#10;H7XHmCsJ4ZCigSLGOtU6ZAU5DCNfE8vt6huHUdYm17bBp4S7So+TZKodliwNBda0LSi7HR9Oem/5&#10;DC+nbDuPm/vlvesO7eE6MWbw020WoCJ18Sv+uPdW8IVefpEB9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P0NuvwAAANsAAAAPAAAAAAAAAAAAAAAAAJgCAABkcnMvZG93bnJl&#10;di54bWxQSwUGAAAAAAQABAD1AAAAhAMAAAAA&#10;" fillcolor="#e36c0a [2409]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3469;top:3091;width:1378;height:1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m9b8A&#10;AADbAAAADwAAAGRycy9kb3ducmV2LnhtbESPzQrCMBCE74LvEFbwpqmCotUoIgh69Ieel2Zti82m&#10;NrFWn94IgrddZna+2eW6NaVoqHaFZQWjYQSCOLW64EzB5bwbzEA4j6yxtEwKXuRgvep2lhhr++Qj&#10;NSefiRDCLkYFufdVLKVLczLohrYiDtrV1gZ9WOtM6hqfIdyUchxFU2mw4EDIsaJtTunt9DCBe8tm&#10;mJzT7dxv7sl71x6aw3WiVL/XbhYgPLX+b/5d73WoP4LvL2EA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c+b1vwAAANsAAAAPAAAAAAAAAAAAAAAAAJgCAABkcnMvZG93bnJl&#10;di54bWxQSwUGAAAAAAQABAD1AAAAhAMAAAAA&#10;" fillcolor="#e36c0a [2409]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4847;top:3091;width:1378;height:1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IzVMUA&#10;AADbAAAADwAAAGRycy9kb3ducmV2LnhtbESPQWvDMAyF74P+B6NBL2NxmpWxZnFLKQzK6KVpGD2K&#10;WEvCYjnEXur9+7lQ6E3iPb3vqdgE04uJRtdZVrBIUhDEtdUdNwqq08fzGwjnkTX2lknBHznYrGcP&#10;BebaXvhIU+kbEUPY5aig9X7IpXR1SwZdYgfiqH3b0aCP69hIPeIlhpteZmn6Kg12HAktDrRrqf4p&#10;f02ElC/HtP8clue6+no6hJXrAh+Umj+G7TsIT8HfzbfrvY71M7j+Ege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jNUxQAAANsAAAAPAAAAAAAAAAAAAAAAAJgCAABkcnMv&#10;ZG93bnJldi54bWxQSwUGAAAAAAQABAD1AAAAigMAAAAA&#10;" fillcolor="#ffc000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3469;top:4637;width:1378;height:1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6Wz8QA&#10;AADbAAAADwAAAGRycy9kb3ducmV2LnhtbESPQWvCQBCF74L/YZlCL6KbNkU0uooUCkVyMYp4HLJj&#10;EpqdDdltsv33bqHQ2wzvzfvebPfBtGKg3jWWFbwsEhDEpdUNVwou54/5CoTzyBpby6Tghxzsd9PJ&#10;FjNtRz7RUPhKxBB2GSqove8yKV1Zk0G3sB1x1O62N+jj2ldS9zjGcNPK1yRZSoMNR0KNHb3XVH4V&#10;3yZCivSUtMfu7VZerrM8rF0TOFfq+SkcNiA8Bf9v/rv+1LF+Cr+/xAH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els/EAAAA2wAAAA8AAAAAAAAAAAAAAAAAmAIAAGRycy9k&#10;b3ducmV2LnhtbFBLBQYAAAAABAAEAPUAAACJAwAAAAA=&#10;" fillcolor="#ffc000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2092;top:1545;width:1377;height:1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cOu8MA&#10;AADbAAAADwAAAGRycy9kb3ducmV2LnhtbESPQYvCMBCF7wv+hzDCXhZNd1dEq1FkQRDxYi3icWjG&#10;tthMShM1/nuzIHib4b1535v5MphG3KhztWUF38MEBHFhdc2lgvywHkxAOI+ssbFMCh7kYLnofcwx&#10;1fbOe7plvhQxhF2KCirv21RKV1Rk0A1tSxy1s+0M+rh2pdQd3mO4aeRPkoylwZojocKW/ioqLtnV&#10;REj2u0+abTs6Ffnxaxemrg68U+qzH1YzEJ6Cf5tf1xsd64/g/5c4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cOu8MAAADbAAAADwAAAAAAAAAAAAAAAACYAgAAZHJzL2Rv&#10;d25yZXYueG1sUEsFBgAAAAAEAAQA9QAAAIgDAAAAAA==&#10;" fillcolor="#ffc00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</w:p>
    <w:p w14:paraId="371A5976" w14:textId="77777777" w:rsidR="0046070C" w:rsidRPr="00F1404C" w:rsidRDefault="00E931BC" w:rsidP="00F14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Praha, 21. </w:t>
      </w:r>
      <w:r w:rsidR="00E85945">
        <w:rPr>
          <w:rFonts w:ascii="Arial" w:hAnsi="Arial" w:cs="Arial"/>
        </w:rPr>
        <w:t>března 2014</w:t>
      </w:r>
    </w:p>
    <w:p w14:paraId="371A5977" w14:textId="77777777" w:rsidR="0046070C" w:rsidRPr="00F1404C" w:rsidRDefault="0046070C" w:rsidP="00F1404C">
      <w:pPr>
        <w:pStyle w:val="Nadpis2"/>
        <w:rPr>
          <w:rFonts w:eastAsiaTheme="minorHAnsi" w:cs="Arial"/>
          <w:b w:val="0"/>
          <w:bCs w:val="0"/>
          <w:iCs w:val="0"/>
          <w:color w:val="auto"/>
          <w:sz w:val="22"/>
          <w:szCs w:val="22"/>
        </w:rPr>
      </w:pPr>
      <w:r w:rsidRPr="00F1404C">
        <w:rPr>
          <w:rFonts w:cs="Arial"/>
        </w:rPr>
        <w:t>Pozvánka na setkání se zástupci zařízení v rámci projektu Transformace sociálních služeb</w:t>
      </w:r>
    </w:p>
    <w:p w14:paraId="371A5978" w14:textId="77777777" w:rsidR="0046070C" w:rsidRPr="00F1404C" w:rsidRDefault="0046070C" w:rsidP="00F1404C">
      <w:pPr>
        <w:pStyle w:val="Nadpis1"/>
        <w:rPr>
          <w:rFonts w:cs="Arial"/>
        </w:rPr>
      </w:pPr>
      <w:r w:rsidRPr="00F1404C">
        <w:rPr>
          <w:rFonts w:cs="Arial"/>
        </w:rPr>
        <w:t xml:space="preserve">Téma: </w:t>
      </w:r>
      <w:r w:rsidR="00E85945">
        <w:rPr>
          <w:rFonts w:cs="Arial"/>
        </w:rPr>
        <w:t>Zaměstnávání a volný čas</w:t>
      </w:r>
      <w:r w:rsidR="00C06448">
        <w:rPr>
          <w:rFonts w:cs="Arial"/>
        </w:rPr>
        <w:t xml:space="preserve"> </w:t>
      </w:r>
    </w:p>
    <w:p w14:paraId="371A5979" w14:textId="77777777" w:rsidR="0046070C" w:rsidRPr="00F1404C" w:rsidRDefault="0046070C" w:rsidP="00F1404C">
      <w:pPr>
        <w:spacing w:line="240" w:lineRule="auto"/>
        <w:jc w:val="both"/>
        <w:rPr>
          <w:rFonts w:ascii="Arial" w:hAnsi="Arial" w:cs="Arial"/>
        </w:rPr>
      </w:pPr>
      <w:r w:rsidRPr="00F1404C">
        <w:rPr>
          <w:rFonts w:ascii="Arial" w:hAnsi="Arial" w:cs="Arial"/>
        </w:rPr>
        <w:t>Vážená paní, vážený pane,</w:t>
      </w:r>
    </w:p>
    <w:p w14:paraId="371A597A" w14:textId="77777777" w:rsidR="0046070C" w:rsidRPr="00F1404C" w:rsidRDefault="0046070C" w:rsidP="00F1404C">
      <w:pPr>
        <w:spacing w:line="240" w:lineRule="auto"/>
        <w:jc w:val="both"/>
        <w:rPr>
          <w:rFonts w:ascii="Arial" w:hAnsi="Arial" w:cs="Arial"/>
        </w:rPr>
      </w:pPr>
      <w:r w:rsidRPr="00F1404C">
        <w:rPr>
          <w:rFonts w:ascii="Arial" w:hAnsi="Arial" w:cs="Arial"/>
        </w:rPr>
        <w:t xml:space="preserve">dovolte, abychom Vás pozvali k dalšímu společnému setkání v rámci projektu MPSV Transformace sociálních služeb, do kterého jste zapojeni. K účasti si můžete vybrat z níže uvedených termínů.  </w:t>
      </w:r>
    </w:p>
    <w:p w14:paraId="371A597B" w14:textId="77777777" w:rsidR="0046070C" w:rsidRPr="00F1404C" w:rsidRDefault="0046070C" w:rsidP="00F1404C">
      <w:pPr>
        <w:jc w:val="both"/>
        <w:rPr>
          <w:rFonts w:ascii="Arial" w:hAnsi="Arial" w:cs="Arial"/>
          <w:sz w:val="20"/>
          <w:szCs w:val="20"/>
        </w:rPr>
      </w:pPr>
    </w:p>
    <w:p w14:paraId="371A597C" w14:textId="77777777" w:rsidR="0046070C" w:rsidRPr="00F1404C" w:rsidRDefault="0046070C" w:rsidP="00F1404C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 w:rsidRPr="00F1404C">
        <w:rPr>
          <w:rFonts w:ascii="Arial" w:hAnsi="Arial" w:cs="Arial"/>
        </w:rPr>
        <w:t>termín</w:t>
      </w:r>
    </w:p>
    <w:p w14:paraId="371A597D" w14:textId="77777777" w:rsidR="0046070C" w:rsidRPr="00E85945" w:rsidRDefault="0046070C" w:rsidP="00F1404C">
      <w:pPr>
        <w:jc w:val="both"/>
        <w:rPr>
          <w:rFonts w:ascii="Arial" w:hAnsi="Arial" w:cs="Arial"/>
          <w:b/>
        </w:rPr>
      </w:pPr>
      <w:r w:rsidRPr="00F1404C">
        <w:rPr>
          <w:rFonts w:ascii="Arial" w:hAnsi="Arial" w:cs="Arial"/>
        </w:rPr>
        <w:t>Den:</w:t>
      </w:r>
      <w:r w:rsidRPr="00F1404C">
        <w:rPr>
          <w:rFonts w:ascii="Arial" w:hAnsi="Arial" w:cs="Arial"/>
        </w:rPr>
        <w:tab/>
      </w:r>
      <w:r w:rsidR="00E85945" w:rsidRPr="00E85945">
        <w:rPr>
          <w:rFonts w:ascii="Arial" w:hAnsi="Arial" w:cs="Arial"/>
          <w:b/>
        </w:rPr>
        <w:t>1. – 2. 4. 2014</w:t>
      </w:r>
    </w:p>
    <w:p w14:paraId="371A597E" w14:textId="77777777" w:rsidR="0046070C" w:rsidRPr="00F1404C" w:rsidRDefault="0046070C" w:rsidP="00F1404C">
      <w:pPr>
        <w:jc w:val="both"/>
        <w:rPr>
          <w:rFonts w:ascii="Arial" w:hAnsi="Arial" w:cs="Arial"/>
          <w:b/>
        </w:rPr>
      </w:pPr>
      <w:r w:rsidRPr="00F1404C">
        <w:rPr>
          <w:rFonts w:ascii="Arial" w:hAnsi="Arial" w:cs="Arial"/>
        </w:rPr>
        <w:t xml:space="preserve">Čas: </w:t>
      </w:r>
      <w:r w:rsidRPr="00F1404C">
        <w:rPr>
          <w:rFonts w:ascii="Arial" w:hAnsi="Arial" w:cs="Arial"/>
        </w:rPr>
        <w:tab/>
        <w:t>zahájení akce v </w:t>
      </w:r>
      <w:r w:rsidRPr="00F1404C">
        <w:rPr>
          <w:rFonts w:ascii="Arial" w:hAnsi="Arial" w:cs="Arial"/>
          <w:b/>
        </w:rPr>
        <w:t xml:space="preserve">10:00, </w:t>
      </w:r>
      <w:r w:rsidRPr="00F1404C">
        <w:rPr>
          <w:rFonts w:ascii="Arial" w:hAnsi="Arial" w:cs="Arial"/>
        </w:rPr>
        <w:t>ukončení cca ve</w:t>
      </w:r>
      <w:r w:rsidRPr="00F1404C">
        <w:rPr>
          <w:rFonts w:ascii="Arial" w:hAnsi="Arial" w:cs="Arial"/>
          <w:b/>
        </w:rPr>
        <w:t xml:space="preserve"> 12:</w:t>
      </w:r>
      <w:r w:rsidR="00E85945">
        <w:rPr>
          <w:rFonts w:ascii="Arial" w:hAnsi="Arial" w:cs="Arial"/>
          <w:b/>
        </w:rPr>
        <w:t>15</w:t>
      </w:r>
    </w:p>
    <w:p w14:paraId="371A597F" w14:textId="77777777" w:rsidR="0046070C" w:rsidRDefault="0046070C" w:rsidP="00F1404C">
      <w:pPr>
        <w:jc w:val="both"/>
        <w:rPr>
          <w:rFonts w:ascii="Arial" w:hAnsi="Arial" w:cs="Arial"/>
          <w:b/>
        </w:rPr>
      </w:pPr>
      <w:r w:rsidRPr="00F1404C">
        <w:rPr>
          <w:rFonts w:ascii="Arial" w:hAnsi="Arial" w:cs="Arial"/>
        </w:rPr>
        <w:t xml:space="preserve">Místo: </w:t>
      </w:r>
      <w:r w:rsidRPr="00F1404C">
        <w:rPr>
          <w:rFonts w:ascii="Arial" w:hAnsi="Arial" w:cs="Arial"/>
        </w:rPr>
        <w:tab/>
      </w:r>
      <w:r w:rsidR="00E85945">
        <w:rPr>
          <w:rFonts w:ascii="Arial" w:hAnsi="Arial" w:cs="Arial"/>
          <w:b/>
        </w:rPr>
        <w:t>Beroun, BEST WESTERN Hotel Grand, Náměstí Marie Poštové 49</w:t>
      </w:r>
    </w:p>
    <w:p w14:paraId="371A5980" w14:textId="77777777" w:rsidR="0046070C" w:rsidRPr="00F1404C" w:rsidRDefault="0046070C" w:rsidP="00F1404C">
      <w:pPr>
        <w:jc w:val="both"/>
        <w:rPr>
          <w:rFonts w:ascii="Arial" w:hAnsi="Arial" w:cs="Arial"/>
        </w:rPr>
      </w:pPr>
    </w:p>
    <w:p w14:paraId="371A5981" w14:textId="77777777" w:rsidR="0046070C" w:rsidRPr="00F1404C" w:rsidRDefault="0046070C" w:rsidP="00F1404C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 w:rsidRPr="00F1404C">
        <w:rPr>
          <w:rFonts w:ascii="Arial" w:hAnsi="Arial" w:cs="Arial"/>
        </w:rPr>
        <w:t>termín</w:t>
      </w:r>
    </w:p>
    <w:p w14:paraId="371A5982" w14:textId="77777777" w:rsidR="0046070C" w:rsidRPr="00F1404C" w:rsidRDefault="0046070C" w:rsidP="00F1404C">
      <w:pPr>
        <w:jc w:val="both"/>
        <w:rPr>
          <w:rFonts w:ascii="Arial" w:hAnsi="Arial" w:cs="Arial"/>
        </w:rPr>
      </w:pPr>
      <w:r w:rsidRPr="00F1404C">
        <w:rPr>
          <w:rFonts w:ascii="Arial" w:hAnsi="Arial" w:cs="Arial"/>
        </w:rPr>
        <w:t>Den:</w:t>
      </w:r>
      <w:r w:rsidRPr="00F1404C">
        <w:rPr>
          <w:rFonts w:ascii="Arial" w:hAnsi="Arial" w:cs="Arial"/>
        </w:rPr>
        <w:tab/>
      </w:r>
      <w:r w:rsidR="00E85945" w:rsidRPr="00E85945">
        <w:rPr>
          <w:rFonts w:ascii="Arial" w:hAnsi="Arial" w:cs="Arial"/>
          <w:b/>
        </w:rPr>
        <w:t>2</w:t>
      </w:r>
      <w:r w:rsidR="00E931BC" w:rsidRPr="00E85945">
        <w:rPr>
          <w:rFonts w:ascii="Arial" w:hAnsi="Arial" w:cs="Arial"/>
          <w:b/>
        </w:rPr>
        <w:t>.</w:t>
      </w:r>
      <w:r w:rsidR="00E931BC">
        <w:rPr>
          <w:rFonts w:ascii="Arial" w:hAnsi="Arial" w:cs="Arial"/>
          <w:b/>
        </w:rPr>
        <w:t xml:space="preserve"> – </w:t>
      </w:r>
      <w:r w:rsidR="00E85945">
        <w:rPr>
          <w:rFonts w:ascii="Arial" w:hAnsi="Arial" w:cs="Arial"/>
          <w:b/>
        </w:rPr>
        <w:t>3</w:t>
      </w:r>
      <w:r w:rsidR="00E931BC">
        <w:rPr>
          <w:rFonts w:ascii="Arial" w:hAnsi="Arial" w:cs="Arial"/>
          <w:b/>
        </w:rPr>
        <w:t xml:space="preserve">. </w:t>
      </w:r>
      <w:r w:rsidR="00E85945">
        <w:rPr>
          <w:rFonts w:ascii="Arial" w:hAnsi="Arial" w:cs="Arial"/>
          <w:b/>
        </w:rPr>
        <w:t>4. 2014</w:t>
      </w:r>
    </w:p>
    <w:p w14:paraId="371A5983" w14:textId="77777777" w:rsidR="0046070C" w:rsidRPr="00F1404C" w:rsidRDefault="0046070C" w:rsidP="00F1404C">
      <w:pPr>
        <w:jc w:val="both"/>
        <w:rPr>
          <w:rFonts w:ascii="Arial" w:hAnsi="Arial" w:cs="Arial"/>
          <w:b/>
        </w:rPr>
      </w:pPr>
      <w:r w:rsidRPr="00F1404C">
        <w:rPr>
          <w:rFonts w:ascii="Arial" w:hAnsi="Arial" w:cs="Arial"/>
        </w:rPr>
        <w:t xml:space="preserve">Čas: </w:t>
      </w:r>
      <w:r w:rsidRPr="00F1404C">
        <w:rPr>
          <w:rFonts w:ascii="Arial" w:hAnsi="Arial" w:cs="Arial"/>
        </w:rPr>
        <w:tab/>
        <w:t>zahájení akce ve </w:t>
      </w:r>
      <w:r w:rsidRPr="00F1404C">
        <w:rPr>
          <w:rFonts w:ascii="Arial" w:hAnsi="Arial" w:cs="Arial"/>
          <w:b/>
        </w:rPr>
        <w:t xml:space="preserve">13:00, </w:t>
      </w:r>
      <w:r w:rsidRPr="00F1404C">
        <w:rPr>
          <w:rFonts w:ascii="Arial" w:hAnsi="Arial" w:cs="Arial"/>
        </w:rPr>
        <w:t xml:space="preserve">ukončení cca ve </w:t>
      </w:r>
      <w:r w:rsidRPr="00F1404C">
        <w:rPr>
          <w:rFonts w:ascii="Arial" w:hAnsi="Arial" w:cs="Arial"/>
          <w:b/>
        </w:rPr>
        <w:t>13:00</w:t>
      </w:r>
    </w:p>
    <w:p w14:paraId="371A5984" w14:textId="77777777" w:rsidR="0046070C" w:rsidRPr="00E931BC" w:rsidRDefault="0046070C" w:rsidP="00F1404C">
      <w:pPr>
        <w:jc w:val="both"/>
        <w:rPr>
          <w:rFonts w:ascii="Arial" w:hAnsi="Arial" w:cs="Arial"/>
          <w:b/>
        </w:rPr>
      </w:pPr>
      <w:r w:rsidRPr="00F1404C">
        <w:rPr>
          <w:rFonts w:ascii="Arial" w:hAnsi="Arial" w:cs="Arial"/>
        </w:rPr>
        <w:t xml:space="preserve">Místo: </w:t>
      </w:r>
      <w:r w:rsidRPr="00F1404C">
        <w:rPr>
          <w:rFonts w:ascii="Arial" w:hAnsi="Arial" w:cs="Arial"/>
        </w:rPr>
        <w:tab/>
      </w:r>
      <w:r w:rsidR="00E85945">
        <w:rPr>
          <w:rFonts w:ascii="Arial" w:hAnsi="Arial" w:cs="Arial"/>
          <w:b/>
        </w:rPr>
        <w:t>Beroun, BEST WESTERN Hotel Grand, Náměstí Marie Poštové 49</w:t>
      </w:r>
    </w:p>
    <w:p w14:paraId="371A5985" w14:textId="77777777" w:rsidR="0046070C" w:rsidRPr="00F1404C" w:rsidRDefault="0046070C" w:rsidP="00F1404C">
      <w:pPr>
        <w:pStyle w:val="Nadpis2"/>
        <w:spacing w:before="0"/>
        <w:rPr>
          <w:rFonts w:cs="Arial"/>
        </w:rPr>
      </w:pPr>
    </w:p>
    <w:p w14:paraId="371A5986" w14:textId="77777777" w:rsidR="0046070C" w:rsidRPr="00F1404C" w:rsidRDefault="0046070C" w:rsidP="00F1404C">
      <w:pPr>
        <w:pStyle w:val="Nadpis2"/>
        <w:rPr>
          <w:rFonts w:cs="Arial"/>
        </w:rPr>
      </w:pPr>
      <w:r w:rsidRPr="00F1404C">
        <w:rPr>
          <w:rFonts w:cs="Arial"/>
        </w:rPr>
        <w:t xml:space="preserve">Předběžný program setkání </w:t>
      </w:r>
    </w:p>
    <w:p w14:paraId="371A5987" w14:textId="77777777" w:rsidR="0043258B" w:rsidRPr="00F1404C" w:rsidRDefault="0043258B" w:rsidP="0043258B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</w:rPr>
      </w:pPr>
      <w:r w:rsidRPr="00F1404C">
        <w:rPr>
          <w:rFonts w:ascii="Arial" w:hAnsi="Arial" w:cs="Arial"/>
          <w:b/>
        </w:rPr>
        <w:t>termín</w:t>
      </w:r>
    </w:p>
    <w:p w14:paraId="371A5988" w14:textId="2840CD94" w:rsidR="0043258B" w:rsidRPr="00F1404C" w:rsidRDefault="00E85945" w:rsidP="0043258B">
      <w:pPr>
        <w:spacing w:before="240" w:line="36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43258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4</w:t>
      </w:r>
      <w:r w:rsidR="001920BF">
        <w:rPr>
          <w:rFonts w:ascii="Arial" w:hAnsi="Arial" w:cs="Arial"/>
          <w:b/>
        </w:rPr>
        <w:t>. 2014</w:t>
      </w:r>
      <w:r w:rsidR="0043258B" w:rsidRPr="00F1404C">
        <w:rPr>
          <w:rFonts w:ascii="Arial" w:hAnsi="Arial" w:cs="Arial"/>
          <w:b/>
        </w:rPr>
        <w:t xml:space="preserve">: </w:t>
      </w:r>
      <w:r w:rsidR="0043258B" w:rsidRPr="00F1404C">
        <w:rPr>
          <w:rFonts w:ascii="Arial" w:hAnsi="Arial" w:cs="Arial"/>
        </w:rPr>
        <w:t>začátek 10:00, ukončení cca v 1</w:t>
      </w:r>
      <w:r>
        <w:rPr>
          <w:rFonts w:ascii="Arial" w:hAnsi="Arial" w:cs="Arial"/>
        </w:rPr>
        <w:t>6</w:t>
      </w:r>
      <w:r w:rsidR="0043258B" w:rsidRPr="00F1404C">
        <w:rPr>
          <w:rFonts w:ascii="Arial" w:hAnsi="Arial" w:cs="Arial"/>
        </w:rPr>
        <w:t>:</w:t>
      </w:r>
      <w:r>
        <w:rPr>
          <w:rFonts w:ascii="Arial" w:hAnsi="Arial" w:cs="Arial"/>
        </w:rPr>
        <w:t>45</w:t>
      </w:r>
    </w:p>
    <w:p w14:paraId="3F2CDF2F" w14:textId="77777777" w:rsidR="00B167B5" w:rsidRDefault="00B167B5" w:rsidP="00B167B5">
      <w:pPr>
        <w:spacing w:before="120" w:after="0"/>
        <w:jc w:val="both"/>
        <w:rPr>
          <w:rFonts w:ascii="Arial" w:hAnsi="Arial" w:cs="Arial"/>
          <w:i/>
          <w:sz w:val="20"/>
          <w:szCs w:val="20"/>
        </w:rPr>
      </w:pPr>
      <w:r w:rsidRPr="00B167B5">
        <w:rPr>
          <w:rFonts w:ascii="Arial" w:hAnsi="Arial" w:cs="Arial"/>
        </w:rPr>
        <w:t xml:space="preserve">10,00 - 12,30 </w:t>
      </w:r>
      <w:r w:rsidR="00E85945" w:rsidRPr="00B167B5">
        <w:rPr>
          <w:rFonts w:ascii="Arial" w:hAnsi="Arial" w:cs="Arial"/>
        </w:rPr>
        <w:t>Zaměstnávání lidí s postižením – Jakub Knězů</w:t>
      </w:r>
      <w:r w:rsidRPr="00B167B5">
        <w:rPr>
          <w:rFonts w:ascii="Arial" w:hAnsi="Arial" w:cs="Arial"/>
          <w:i/>
          <w:sz w:val="20"/>
          <w:szCs w:val="20"/>
        </w:rPr>
        <w:t xml:space="preserve"> </w:t>
      </w:r>
    </w:p>
    <w:p w14:paraId="134F6484" w14:textId="377AEEF5" w:rsidR="00B167B5" w:rsidRPr="00B167B5" w:rsidRDefault="00B167B5" w:rsidP="00B167B5">
      <w:pPr>
        <w:spacing w:before="120" w:after="0"/>
        <w:jc w:val="both"/>
        <w:rPr>
          <w:rFonts w:ascii="Arial" w:hAnsi="Arial" w:cs="Arial"/>
          <w:i/>
          <w:sz w:val="20"/>
          <w:szCs w:val="20"/>
        </w:rPr>
      </w:pPr>
      <w:r w:rsidRPr="00B167B5">
        <w:rPr>
          <w:rFonts w:ascii="Arial" w:hAnsi="Arial" w:cs="Arial"/>
          <w:i/>
          <w:sz w:val="20"/>
          <w:szCs w:val="20"/>
        </w:rPr>
        <w:t>Předání zkušeností z praxe zaměstnávání OZP – pozitiva a související problémy, rizika a výzvy. V průběhu příspěvku, prosíme, využijte i vlastní zkušenosti se zaměstnáváním uživatelů Vámi poskytovaných služeb. Bude prostor i pro diskusi na toto téma.</w:t>
      </w:r>
    </w:p>
    <w:p w14:paraId="434B8963" w14:textId="3E6C766F" w:rsidR="00B167B5" w:rsidRDefault="00B167B5" w:rsidP="00B167B5">
      <w:pPr>
        <w:spacing w:before="12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12,30 – 13,15 </w:t>
      </w:r>
      <w:r w:rsidR="001920BF">
        <w:rPr>
          <w:rFonts w:ascii="Arial" w:hAnsi="Arial" w:cs="Arial"/>
        </w:rPr>
        <w:t>O</w:t>
      </w:r>
      <w:r>
        <w:rPr>
          <w:rFonts w:ascii="Arial" w:hAnsi="Arial" w:cs="Arial"/>
        </w:rPr>
        <w:t>běd</w:t>
      </w:r>
    </w:p>
    <w:p w14:paraId="598344A8" w14:textId="77777777" w:rsidR="001920BF" w:rsidRPr="00B167B5" w:rsidRDefault="001920BF" w:rsidP="00B167B5">
      <w:pPr>
        <w:spacing w:before="120" w:after="0"/>
        <w:jc w:val="both"/>
        <w:rPr>
          <w:rFonts w:ascii="Arial" w:hAnsi="Arial" w:cs="Arial"/>
        </w:rPr>
      </w:pPr>
    </w:p>
    <w:p w14:paraId="371A598B" w14:textId="3CB9D2E6" w:rsidR="0043258B" w:rsidRPr="00B167B5" w:rsidRDefault="00B167B5" w:rsidP="00B167B5">
      <w:pPr>
        <w:spacing w:before="12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13,15 – 14,15 </w:t>
      </w:r>
      <w:r w:rsidR="0043258B" w:rsidRPr="00B167B5">
        <w:rPr>
          <w:rFonts w:ascii="Arial" w:hAnsi="Arial" w:cs="Arial"/>
        </w:rPr>
        <w:t>Novinky ze zařízení – poskytovatelé sociálních služeb</w:t>
      </w:r>
    </w:p>
    <w:p w14:paraId="371A598C" w14:textId="77777777" w:rsidR="00E85945" w:rsidRPr="00B167B5" w:rsidRDefault="00DD5370" w:rsidP="00B167B5">
      <w:pPr>
        <w:spacing w:before="120" w:after="0"/>
        <w:jc w:val="both"/>
        <w:rPr>
          <w:rFonts w:ascii="Arial" w:hAnsi="Arial" w:cs="Arial"/>
          <w:i/>
          <w:sz w:val="20"/>
          <w:szCs w:val="20"/>
        </w:rPr>
      </w:pPr>
      <w:r w:rsidRPr="00B167B5">
        <w:rPr>
          <w:rFonts w:ascii="Arial" w:hAnsi="Arial" w:cs="Arial"/>
          <w:i/>
          <w:sz w:val="20"/>
          <w:szCs w:val="20"/>
        </w:rPr>
        <w:t>Prezentujte</w:t>
      </w:r>
      <w:r w:rsidR="00E85945" w:rsidRPr="00B167B5">
        <w:rPr>
          <w:rFonts w:ascii="Arial" w:hAnsi="Arial" w:cs="Arial"/>
          <w:i/>
          <w:sz w:val="20"/>
          <w:szCs w:val="20"/>
        </w:rPr>
        <w:t xml:space="preserve"> základní informace o tom, kam jste se posunuli za poslední</w:t>
      </w:r>
      <w:r w:rsidRPr="00B167B5">
        <w:rPr>
          <w:rFonts w:ascii="Arial" w:hAnsi="Arial" w:cs="Arial"/>
          <w:i/>
          <w:sz w:val="20"/>
          <w:szCs w:val="20"/>
        </w:rPr>
        <w:t xml:space="preserve"> 4 měsíce – co se Vám povedlo, v čem jste měli problémy, co byste rádi předali ostatním zařízení či týmu projektu.</w:t>
      </w:r>
    </w:p>
    <w:p w14:paraId="371A598D" w14:textId="29FB3AD6" w:rsidR="00DD5370" w:rsidRPr="00B167B5" w:rsidRDefault="00B167B5" w:rsidP="00B167B5">
      <w:pPr>
        <w:spacing w:before="12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14,15 – 16,45 </w:t>
      </w:r>
      <w:r w:rsidR="00DD5370" w:rsidRPr="00B167B5">
        <w:rPr>
          <w:rFonts w:ascii="Arial" w:hAnsi="Arial" w:cs="Arial"/>
        </w:rPr>
        <w:t>Využití volného času uživatelů pobytových sociálních služeb – poskytovatelé sociálních služeb</w:t>
      </w:r>
      <w:r>
        <w:rPr>
          <w:rFonts w:ascii="Arial" w:hAnsi="Arial" w:cs="Arial"/>
        </w:rPr>
        <w:t xml:space="preserve"> </w:t>
      </w:r>
      <w:r w:rsidRPr="00B167B5">
        <w:rPr>
          <w:rFonts w:ascii="Arial" w:hAnsi="Arial" w:cs="Arial"/>
          <w:sz w:val="20"/>
          <w:szCs w:val="20"/>
        </w:rPr>
        <w:t>(v rámci bloku bude dle potřeby</w:t>
      </w:r>
      <w:r w:rsidR="001920BF">
        <w:rPr>
          <w:rFonts w:ascii="Arial" w:hAnsi="Arial" w:cs="Arial"/>
          <w:sz w:val="20"/>
          <w:szCs w:val="20"/>
        </w:rPr>
        <w:t xml:space="preserve"> přestávka</w:t>
      </w:r>
      <w:r w:rsidRPr="00B167B5">
        <w:rPr>
          <w:rFonts w:ascii="Arial" w:hAnsi="Arial" w:cs="Arial"/>
          <w:sz w:val="20"/>
          <w:szCs w:val="20"/>
        </w:rPr>
        <w:t>)</w:t>
      </w:r>
    </w:p>
    <w:p w14:paraId="371A598E" w14:textId="77777777" w:rsidR="0043258B" w:rsidRPr="00B167B5" w:rsidRDefault="00DD5370" w:rsidP="00B167B5">
      <w:pPr>
        <w:spacing w:before="120" w:after="0"/>
        <w:jc w:val="both"/>
        <w:rPr>
          <w:rFonts w:ascii="Arial" w:hAnsi="Arial" w:cs="Arial"/>
        </w:rPr>
      </w:pPr>
      <w:r w:rsidRPr="00B167B5">
        <w:rPr>
          <w:rFonts w:ascii="Arial" w:hAnsi="Arial" w:cs="Arial"/>
          <w:i/>
          <w:sz w:val="20"/>
          <w:szCs w:val="20"/>
        </w:rPr>
        <w:t>Po krátké úvodní prezentaci jednoho ze zařízení bude prostor pro každé zařízení. Prosíme, abyste si připravili informace o tom, jak řešíte s Vašimi uživateli jejich volný čas. Například jaké programy jim nabízíte, zda a kdy programy obnovujete, zda využíváte externí služby (sociální, ale i jiné veřejné služby), co to uživatelům přináší, případně jaké máte obtíže či naopak dobré zkušenosti při hledání smysluplného využití volného času.</w:t>
      </w:r>
      <w:r w:rsidR="0043258B" w:rsidRPr="00B167B5">
        <w:rPr>
          <w:rFonts w:ascii="Arial" w:hAnsi="Arial" w:cs="Arial"/>
        </w:rPr>
        <w:t xml:space="preserve"> </w:t>
      </w:r>
    </w:p>
    <w:p w14:paraId="371A5990" w14:textId="77777777" w:rsidR="0043258B" w:rsidRPr="00AF21D5" w:rsidRDefault="00DD5370" w:rsidP="0043258B">
      <w:pPr>
        <w:spacing w:before="240" w:line="360" w:lineRule="auto"/>
        <w:ind w:left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="0043258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4. 2014 </w:t>
      </w:r>
      <w:r w:rsidR="0043258B" w:rsidRPr="00AF21D5">
        <w:rPr>
          <w:rFonts w:ascii="Arial" w:hAnsi="Arial" w:cs="Arial"/>
          <w:b/>
        </w:rPr>
        <w:t>dopoledne: začátek v </w:t>
      </w:r>
      <w:r>
        <w:rPr>
          <w:rFonts w:ascii="Arial" w:hAnsi="Arial" w:cs="Arial"/>
          <w:b/>
        </w:rPr>
        <w:t>8</w:t>
      </w:r>
      <w:r w:rsidR="0043258B" w:rsidRPr="00AF21D5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>3</w:t>
      </w:r>
      <w:r w:rsidR="0043258B" w:rsidRPr="00AF21D5">
        <w:rPr>
          <w:rFonts w:ascii="Arial" w:hAnsi="Arial" w:cs="Arial"/>
          <w:b/>
        </w:rPr>
        <w:t>0, ukončení cca ve 12:</w:t>
      </w:r>
      <w:r>
        <w:rPr>
          <w:rFonts w:ascii="Arial" w:hAnsi="Arial" w:cs="Arial"/>
          <w:b/>
        </w:rPr>
        <w:t>15</w:t>
      </w:r>
    </w:p>
    <w:p w14:paraId="371A5991" w14:textId="4B04B97E" w:rsidR="0043258B" w:rsidRPr="00B167B5" w:rsidRDefault="00B167B5" w:rsidP="00B167B5">
      <w:pPr>
        <w:spacing w:before="12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8,30 – 9,30 </w:t>
      </w:r>
      <w:r w:rsidR="0043258B" w:rsidRPr="00B167B5">
        <w:rPr>
          <w:rFonts w:ascii="Arial" w:hAnsi="Arial" w:cs="Arial"/>
        </w:rPr>
        <w:t>Průběh projektu Transformace sociálních služeb</w:t>
      </w:r>
      <w:r w:rsidR="00DD5370" w:rsidRPr="00B167B5">
        <w:rPr>
          <w:rFonts w:ascii="Arial" w:hAnsi="Arial" w:cs="Arial"/>
        </w:rPr>
        <w:t xml:space="preserve"> – pracovnice projektu</w:t>
      </w:r>
    </w:p>
    <w:p w14:paraId="371A5992" w14:textId="77777777" w:rsidR="00DD5370" w:rsidRPr="00B167B5" w:rsidRDefault="00DD5370" w:rsidP="00B167B5">
      <w:pPr>
        <w:spacing w:before="120" w:after="0"/>
        <w:jc w:val="both"/>
        <w:rPr>
          <w:rFonts w:ascii="Arial" w:hAnsi="Arial" w:cs="Arial"/>
          <w:i/>
          <w:sz w:val="20"/>
          <w:szCs w:val="20"/>
        </w:rPr>
      </w:pPr>
      <w:r w:rsidRPr="00B167B5">
        <w:rPr>
          <w:rFonts w:ascii="Arial" w:hAnsi="Arial" w:cs="Arial"/>
          <w:i/>
          <w:sz w:val="20"/>
          <w:szCs w:val="20"/>
        </w:rPr>
        <w:t>Zprávy z jednotlivých aktivit o konzultacích, supervizích, publicitě, workshopech i sběru dat. Bude možné klást i dotazy ze strany zařízení.</w:t>
      </w:r>
    </w:p>
    <w:p w14:paraId="73E8A6E3" w14:textId="260CF0EC" w:rsidR="00B167B5" w:rsidRDefault="00B167B5" w:rsidP="00B167B5">
      <w:pPr>
        <w:spacing w:before="12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9,30 – 9,45 Přestávka </w:t>
      </w:r>
    </w:p>
    <w:p w14:paraId="371A5993" w14:textId="07F1D4C9" w:rsidR="0043258B" w:rsidRDefault="00B167B5" w:rsidP="00B167B5">
      <w:pPr>
        <w:spacing w:before="12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9,45 – 12,15 </w:t>
      </w:r>
      <w:r w:rsidR="00190F50">
        <w:rPr>
          <w:rFonts w:ascii="Arial" w:hAnsi="Arial" w:cs="Arial"/>
        </w:rPr>
        <w:t>Práce se s</w:t>
      </w:r>
      <w:r w:rsidR="00DD5370">
        <w:rPr>
          <w:rFonts w:ascii="Arial" w:hAnsi="Arial" w:cs="Arial"/>
        </w:rPr>
        <w:t>exuali</w:t>
      </w:r>
      <w:r w:rsidR="00190F50">
        <w:rPr>
          <w:rFonts w:ascii="Arial" w:hAnsi="Arial" w:cs="Arial"/>
        </w:rPr>
        <w:t xml:space="preserve">tou lidí s mentálním </w:t>
      </w:r>
      <w:r w:rsidR="00DD5370">
        <w:rPr>
          <w:rFonts w:ascii="Arial" w:hAnsi="Arial" w:cs="Arial"/>
        </w:rPr>
        <w:t>postižením – Petr Eisner</w:t>
      </w:r>
      <w:r w:rsidR="0043258B" w:rsidRPr="00AF21D5">
        <w:rPr>
          <w:rFonts w:ascii="Arial" w:hAnsi="Arial" w:cs="Arial"/>
        </w:rPr>
        <w:t xml:space="preserve"> </w:t>
      </w:r>
    </w:p>
    <w:p w14:paraId="371A5994" w14:textId="77777777" w:rsidR="00DD5370" w:rsidRPr="00B167B5" w:rsidRDefault="00190F50" w:rsidP="00B167B5">
      <w:pPr>
        <w:spacing w:before="120" w:after="0"/>
        <w:jc w:val="both"/>
        <w:rPr>
          <w:rFonts w:ascii="Arial" w:hAnsi="Arial" w:cs="Arial"/>
          <w:i/>
          <w:sz w:val="20"/>
          <w:szCs w:val="20"/>
        </w:rPr>
      </w:pPr>
      <w:r w:rsidRPr="00B167B5">
        <w:rPr>
          <w:rFonts w:ascii="Arial" w:hAnsi="Arial" w:cs="Arial"/>
          <w:i/>
          <w:sz w:val="20"/>
          <w:szCs w:val="20"/>
        </w:rPr>
        <w:t>Budete seznámeni se zhodnocením práce se sexualitou v zařízeních procházejících transformací, jaké si vytýčit cíle pro práci se sexualitou a jaké jsou nejfrekventovanější chyby v organizacích. Vyzdvihnuta budou i rizika opomenutí práce se sexualitou.</w:t>
      </w:r>
    </w:p>
    <w:p w14:paraId="371A5995" w14:textId="77777777" w:rsidR="00190F50" w:rsidRPr="00B167B5" w:rsidRDefault="00190F50" w:rsidP="00B167B5">
      <w:pPr>
        <w:spacing w:before="120" w:after="0"/>
        <w:jc w:val="both"/>
        <w:rPr>
          <w:rFonts w:ascii="Arial" w:hAnsi="Arial" w:cs="Arial"/>
          <w:i/>
          <w:sz w:val="20"/>
          <w:szCs w:val="20"/>
        </w:rPr>
      </w:pPr>
      <w:r w:rsidRPr="00B167B5">
        <w:rPr>
          <w:rFonts w:ascii="Arial" w:hAnsi="Arial" w:cs="Arial"/>
          <w:i/>
          <w:sz w:val="20"/>
          <w:szCs w:val="20"/>
        </w:rPr>
        <w:t>Očekává se Vaše zapojení v průběhu příspěvku – připravte si prosím informace, jak u Vás se sexualitou uživatelů pracujete</w:t>
      </w:r>
      <w:r w:rsidR="00120A36" w:rsidRPr="00B167B5">
        <w:rPr>
          <w:rFonts w:ascii="Arial" w:hAnsi="Arial" w:cs="Arial"/>
          <w:i/>
          <w:sz w:val="20"/>
          <w:szCs w:val="20"/>
        </w:rPr>
        <w:t>.</w:t>
      </w:r>
    </w:p>
    <w:p w14:paraId="371A5996" w14:textId="5D9E3558" w:rsidR="0043258B" w:rsidRPr="00B167B5" w:rsidRDefault="00B167B5" w:rsidP="00B167B5">
      <w:pPr>
        <w:spacing w:before="12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12,15 Oběd</w:t>
      </w:r>
    </w:p>
    <w:p w14:paraId="371A5997" w14:textId="77777777" w:rsidR="00DD5370" w:rsidRPr="00AF21D5" w:rsidRDefault="00DD5370" w:rsidP="0043258B">
      <w:pPr>
        <w:pStyle w:val="Odstavecseseznamem"/>
        <w:spacing w:before="240" w:after="0" w:line="360" w:lineRule="auto"/>
        <w:jc w:val="both"/>
        <w:rPr>
          <w:rFonts w:ascii="Arial" w:hAnsi="Arial" w:cs="Arial"/>
        </w:rPr>
      </w:pPr>
    </w:p>
    <w:p w14:paraId="371A5998" w14:textId="77777777" w:rsidR="0043258B" w:rsidRPr="00F1404C" w:rsidRDefault="0043258B" w:rsidP="0043258B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</w:rPr>
      </w:pPr>
      <w:r w:rsidRPr="00F1404C">
        <w:rPr>
          <w:rFonts w:ascii="Arial" w:hAnsi="Arial" w:cs="Arial"/>
          <w:b/>
        </w:rPr>
        <w:t>termín</w:t>
      </w:r>
    </w:p>
    <w:p w14:paraId="371A5999" w14:textId="77777777" w:rsidR="0043258B" w:rsidRPr="00F1404C" w:rsidRDefault="00DD5370" w:rsidP="0043258B">
      <w:pPr>
        <w:spacing w:before="240" w:line="36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43258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4</w:t>
      </w:r>
      <w:r w:rsidR="0043258B">
        <w:rPr>
          <w:rFonts w:ascii="Arial" w:hAnsi="Arial" w:cs="Arial"/>
          <w:b/>
        </w:rPr>
        <w:t>. 201</w:t>
      </w:r>
      <w:r>
        <w:rPr>
          <w:rFonts w:ascii="Arial" w:hAnsi="Arial" w:cs="Arial"/>
          <w:b/>
        </w:rPr>
        <w:t>4</w:t>
      </w:r>
      <w:r w:rsidR="0043258B" w:rsidRPr="00F1404C">
        <w:rPr>
          <w:rFonts w:ascii="Arial" w:hAnsi="Arial" w:cs="Arial"/>
          <w:b/>
        </w:rPr>
        <w:t xml:space="preserve"> odpoledne: </w:t>
      </w:r>
      <w:r w:rsidR="0043258B" w:rsidRPr="00F1404C">
        <w:rPr>
          <w:rFonts w:ascii="Arial" w:hAnsi="Arial" w:cs="Arial"/>
        </w:rPr>
        <w:t>začátek ve 13:00, ukončení cca v 17:</w:t>
      </w:r>
      <w:r>
        <w:rPr>
          <w:rFonts w:ascii="Arial" w:hAnsi="Arial" w:cs="Arial"/>
        </w:rPr>
        <w:t>45</w:t>
      </w:r>
    </w:p>
    <w:p w14:paraId="371A599A" w14:textId="3111ECF3" w:rsidR="00120A36" w:rsidRDefault="00B167B5" w:rsidP="00B167B5">
      <w:pPr>
        <w:spacing w:before="12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13,00 – 15,30 </w:t>
      </w:r>
      <w:r w:rsidR="00120A36">
        <w:rPr>
          <w:rFonts w:ascii="Arial" w:hAnsi="Arial" w:cs="Arial"/>
        </w:rPr>
        <w:t>Práce se sexualitou lidí s mentálním postižením – Petr Eisner</w:t>
      </w:r>
      <w:r w:rsidR="00120A36" w:rsidRPr="00AF21D5">
        <w:rPr>
          <w:rFonts w:ascii="Arial" w:hAnsi="Arial" w:cs="Arial"/>
        </w:rPr>
        <w:t xml:space="preserve"> </w:t>
      </w:r>
    </w:p>
    <w:p w14:paraId="371A599B" w14:textId="77777777" w:rsidR="00120A36" w:rsidRDefault="00120A36" w:rsidP="00B167B5">
      <w:pPr>
        <w:spacing w:before="120" w:after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Budete seznámeni se zhodnocením práce se sexualitou v zařízeních procházejících transformací, jaké si vytýčit cíle pro práci se sexualitou a jaké jsou nejfrekventovanější chyby v organizacích. Vyzdvihnuta budou i rizika opomenutí práce se sexualitou.</w:t>
      </w:r>
    </w:p>
    <w:p w14:paraId="371A599C" w14:textId="77777777" w:rsidR="00120A36" w:rsidRPr="00DD5370" w:rsidRDefault="00120A36" w:rsidP="00B167B5">
      <w:pPr>
        <w:spacing w:before="120" w:after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Očekává se Vaše zapojení v průběhu příspěvku – připravte si prosím informace, jak u Vás se sexualitou uživatelů pracujete.</w:t>
      </w:r>
    </w:p>
    <w:p w14:paraId="4B0FB76E" w14:textId="14496728" w:rsidR="00B167B5" w:rsidRDefault="00B167B5" w:rsidP="00B167B5">
      <w:pPr>
        <w:spacing w:before="12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15,30 – 15,45 Přestávka</w:t>
      </w:r>
    </w:p>
    <w:p w14:paraId="371A599D" w14:textId="34BC8A9D" w:rsidR="00DD5370" w:rsidRDefault="00B167B5" w:rsidP="00B167B5">
      <w:pPr>
        <w:spacing w:before="12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15,45 – 16,45 </w:t>
      </w:r>
      <w:r w:rsidR="00DD5370">
        <w:rPr>
          <w:rFonts w:ascii="Arial" w:hAnsi="Arial" w:cs="Arial"/>
        </w:rPr>
        <w:t>Průběh projektu Transformace sociálních služeb – pracovnice projektu</w:t>
      </w:r>
    </w:p>
    <w:p w14:paraId="371A599E" w14:textId="77777777" w:rsidR="00DD5370" w:rsidRPr="00DD5370" w:rsidRDefault="00DD5370" w:rsidP="00B167B5">
      <w:pPr>
        <w:spacing w:before="120" w:after="0"/>
        <w:jc w:val="both"/>
        <w:rPr>
          <w:rFonts w:ascii="Arial" w:hAnsi="Arial" w:cs="Arial"/>
          <w:i/>
          <w:sz w:val="20"/>
          <w:szCs w:val="20"/>
        </w:rPr>
      </w:pPr>
      <w:r w:rsidRPr="00DD5370">
        <w:rPr>
          <w:rFonts w:ascii="Arial" w:hAnsi="Arial" w:cs="Arial"/>
          <w:i/>
          <w:sz w:val="20"/>
          <w:szCs w:val="20"/>
        </w:rPr>
        <w:t>Zprávy z jednotlivých aktivit o konzultacích, supervizích, publicitě, workshopech i sběru dat.</w:t>
      </w:r>
      <w:r>
        <w:rPr>
          <w:rFonts w:ascii="Arial" w:hAnsi="Arial" w:cs="Arial"/>
          <w:i/>
          <w:sz w:val="20"/>
          <w:szCs w:val="20"/>
        </w:rPr>
        <w:t xml:space="preserve"> Bude možné klást i dotazy ze strany zařízení.</w:t>
      </w:r>
    </w:p>
    <w:p w14:paraId="371A599F" w14:textId="366F405B" w:rsidR="00DD5370" w:rsidRDefault="00B167B5" w:rsidP="00B167B5">
      <w:pPr>
        <w:spacing w:before="12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16,45 – 17,45 </w:t>
      </w:r>
      <w:r w:rsidR="00DD5370" w:rsidRPr="00F1404C">
        <w:rPr>
          <w:rFonts w:ascii="Arial" w:hAnsi="Arial" w:cs="Arial"/>
        </w:rPr>
        <w:t>Novinky ze zařízení – poskytovatelé sociálních služeb</w:t>
      </w:r>
    </w:p>
    <w:p w14:paraId="371A59A0" w14:textId="77777777" w:rsidR="0043258B" w:rsidRPr="00DD5370" w:rsidRDefault="00DD5370" w:rsidP="00B167B5">
      <w:pPr>
        <w:spacing w:before="120" w:after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Prezentujte</w:t>
      </w:r>
      <w:r w:rsidRPr="00DD5370">
        <w:rPr>
          <w:rFonts w:ascii="Arial" w:hAnsi="Arial" w:cs="Arial"/>
          <w:i/>
          <w:sz w:val="20"/>
          <w:szCs w:val="20"/>
        </w:rPr>
        <w:t xml:space="preserve"> základní informace o tom, kam jste se posunuli za poslední 4 měsíce – co se Vám povedlo, v čem jste měli problémy, co byste rádi předali ostatním zařízení či týmu projektu.</w:t>
      </w:r>
    </w:p>
    <w:p w14:paraId="371A59A2" w14:textId="77777777" w:rsidR="0043258B" w:rsidRDefault="00DD5370" w:rsidP="0043258B">
      <w:pPr>
        <w:spacing w:before="240" w:line="36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3</w:t>
      </w:r>
      <w:r w:rsidR="0043258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4</w:t>
      </w:r>
      <w:r w:rsidR="0043258B">
        <w:rPr>
          <w:rFonts w:ascii="Arial" w:hAnsi="Arial" w:cs="Arial"/>
          <w:b/>
        </w:rPr>
        <w:t>.</w:t>
      </w:r>
      <w:r w:rsidR="0043258B" w:rsidRPr="00F1404C">
        <w:rPr>
          <w:rFonts w:ascii="Arial" w:hAnsi="Arial" w:cs="Arial"/>
          <w:b/>
        </w:rPr>
        <w:t xml:space="preserve"> 201</w:t>
      </w:r>
      <w:r>
        <w:rPr>
          <w:rFonts w:ascii="Arial" w:hAnsi="Arial" w:cs="Arial"/>
          <w:b/>
        </w:rPr>
        <w:t>4</w:t>
      </w:r>
      <w:r w:rsidR="0043258B" w:rsidRPr="00F1404C">
        <w:rPr>
          <w:rFonts w:ascii="Arial" w:hAnsi="Arial" w:cs="Arial"/>
          <w:b/>
        </w:rPr>
        <w:t xml:space="preserve"> dopoledne: </w:t>
      </w:r>
      <w:r w:rsidR="0043258B" w:rsidRPr="00F1404C">
        <w:rPr>
          <w:rFonts w:ascii="Arial" w:hAnsi="Arial" w:cs="Arial"/>
        </w:rPr>
        <w:t>začátek 8:30, ukončení cca v 13:00</w:t>
      </w:r>
    </w:p>
    <w:p w14:paraId="371A59A3" w14:textId="1E312EB2" w:rsidR="00DD5370" w:rsidRDefault="00B167B5" w:rsidP="00B167B5">
      <w:pPr>
        <w:spacing w:before="12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8,30 – 11,00 </w:t>
      </w:r>
      <w:r w:rsidR="00DD5370">
        <w:rPr>
          <w:rFonts w:ascii="Arial" w:hAnsi="Arial" w:cs="Arial"/>
        </w:rPr>
        <w:t>Zaměstnávání lidí s postižením – Jakub Knězů</w:t>
      </w:r>
    </w:p>
    <w:p w14:paraId="371A59A4" w14:textId="77777777" w:rsidR="00DD5370" w:rsidRPr="00E85945" w:rsidRDefault="00120A36" w:rsidP="00B167B5">
      <w:pPr>
        <w:spacing w:before="120" w:after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Předání zkušeností z praxe zaměstnávání OZP – pozitiva a související problémy, rizika a výzvy. </w:t>
      </w:r>
      <w:r w:rsidR="00DD5370" w:rsidRPr="00E85945">
        <w:rPr>
          <w:rFonts w:ascii="Arial" w:hAnsi="Arial" w:cs="Arial"/>
          <w:i/>
          <w:sz w:val="20"/>
          <w:szCs w:val="20"/>
        </w:rPr>
        <w:t>V průběhu příspěvku, prosíme, využijte i vlastní zkušenosti se zaměstnáváním uživatelů Vámi poskytovaných služeb. Bude prostor i pro diskusi na toto téma.</w:t>
      </w:r>
    </w:p>
    <w:p w14:paraId="5FD9225A" w14:textId="774D7E44" w:rsidR="00B167B5" w:rsidRDefault="00B167B5" w:rsidP="00B167B5">
      <w:pPr>
        <w:spacing w:before="12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11,00 – 11,15 Přestávka</w:t>
      </w:r>
    </w:p>
    <w:p w14:paraId="371A59A5" w14:textId="4FD8B1F3" w:rsidR="00DD5370" w:rsidRDefault="00B167B5" w:rsidP="00B167B5">
      <w:pPr>
        <w:spacing w:before="12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11,15 – 13,00 </w:t>
      </w:r>
      <w:r w:rsidR="00DD5370">
        <w:rPr>
          <w:rFonts w:ascii="Arial" w:hAnsi="Arial" w:cs="Arial"/>
        </w:rPr>
        <w:t>Využití volného času uživatelů pobytových sociálních služeb – poskytovatelé sociálních služeb</w:t>
      </w:r>
    </w:p>
    <w:p w14:paraId="371A59A6" w14:textId="77777777" w:rsidR="00DD5370" w:rsidRPr="00B167B5" w:rsidRDefault="00DD5370" w:rsidP="00B167B5">
      <w:pPr>
        <w:spacing w:before="120" w:after="0"/>
        <w:jc w:val="both"/>
        <w:rPr>
          <w:rFonts w:ascii="Arial" w:hAnsi="Arial" w:cs="Arial"/>
          <w:i/>
          <w:sz w:val="20"/>
          <w:szCs w:val="20"/>
        </w:rPr>
      </w:pPr>
      <w:r w:rsidRPr="00DD5370">
        <w:rPr>
          <w:rFonts w:ascii="Arial" w:hAnsi="Arial" w:cs="Arial"/>
          <w:i/>
          <w:sz w:val="20"/>
          <w:szCs w:val="20"/>
        </w:rPr>
        <w:t>Po krátké úvodní prezentaci jednoho ze zařízení</w:t>
      </w:r>
      <w:r>
        <w:rPr>
          <w:rFonts w:ascii="Arial" w:hAnsi="Arial" w:cs="Arial"/>
          <w:i/>
          <w:sz w:val="20"/>
          <w:szCs w:val="20"/>
        </w:rPr>
        <w:t xml:space="preserve"> bude prostor pro každé zařízení. Prosíme, abyste si připravili informace o tom, jak řešíte s Vašimi uživateli jejich volný čas. Například jaké programy jim nabízíte, zda a kdy programy obnovujete, zda využíváte externí služby (sociální, ale i jiné veřejné služby), co to uživatelům přináší, případně jaké máte obtíže či naopak dobré zkušenosti při hledání smysluplného využití volného času.</w:t>
      </w:r>
      <w:r w:rsidRPr="00B167B5">
        <w:rPr>
          <w:rFonts w:ascii="Arial" w:hAnsi="Arial" w:cs="Arial"/>
          <w:i/>
          <w:sz w:val="20"/>
          <w:szCs w:val="20"/>
        </w:rPr>
        <w:t xml:space="preserve"> </w:t>
      </w:r>
    </w:p>
    <w:p w14:paraId="2EF948DB" w14:textId="77777777" w:rsidR="00B167B5" w:rsidRDefault="00B167B5" w:rsidP="00F1404C">
      <w:pPr>
        <w:pStyle w:val="Nadpis2"/>
        <w:spacing w:line="240" w:lineRule="auto"/>
        <w:rPr>
          <w:rFonts w:cs="Arial"/>
        </w:rPr>
      </w:pPr>
    </w:p>
    <w:p w14:paraId="371A59A8" w14:textId="77777777" w:rsidR="0046070C" w:rsidRPr="00F1404C" w:rsidRDefault="0046070C" w:rsidP="00F1404C">
      <w:pPr>
        <w:pStyle w:val="Nadpis2"/>
        <w:spacing w:line="240" w:lineRule="auto"/>
        <w:rPr>
          <w:rFonts w:cs="Arial"/>
        </w:rPr>
      </w:pPr>
      <w:r w:rsidRPr="00F1404C">
        <w:rPr>
          <w:rFonts w:cs="Arial"/>
        </w:rPr>
        <w:t xml:space="preserve">Organizační informace: </w:t>
      </w:r>
    </w:p>
    <w:p w14:paraId="3BD6B4CC" w14:textId="77777777" w:rsidR="00B167B5" w:rsidRPr="00B167B5" w:rsidRDefault="00B167B5" w:rsidP="00F1404C">
      <w:pPr>
        <w:spacing w:line="240" w:lineRule="auto"/>
        <w:jc w:val="both"/>
        <w:rPr>
          <w:rFonts w:ascii="Arial" w:eastAsia="Times New Roman" w:hAnsi="Arial" w:cs="Arial"/>
          <w:b/>
          <w:bCs/>
          <w:iCs/>
          <w:color w:val="C00000"/>
        </w:rPr>
      </w:pPr>
      <w:r w:rsidRPr="00B167B5">
        <w:rPr>
          <w:rFonts w:ascii="Arial" w:eastAsia="Times New Roman" w:hAnsi="Arial" w:cs="Arial"/>
          <w:b/>
          <w:bCs/>
          <w:iCs/>
          <w:color w:val="C00000"/>
        </w:rPr>
        <w:t xml:space="preserve">Občerstvení: </w:t>
      </w:r>
    </w:p>
    <w:p w14:paraId="512F7935" w14:textId="02672593" w:rsidR="00B167B5" w:rsidRDefault="00B167B5" w:rsidP="00F1404C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46070C" w:rsidRPr="00F1404C">
        <w:rPr>
          <w:rFonts w:ascii="Arial" w:hAnsi="Arial" w:cs="Arial"/>
        </w:rPr>
        <w:t xml:space="preserve">ěhem setkání bude zajištěno </w:t>
      </w:r>
      <w:r>
        <w:rPr>
          <w:rFonts w:ascii="Arial" w:hAnsi="Arial" w:cs="Arial"/>
        </w:rPr>
        <w:t>o přestávkách drobné</w:t>
      </w:r>
      <w:r w:rsidR="0046070C" w:rsidRPr="00F1404C">
        <w:rPr>
          <w:rFonts w:ascii="Arial" w:hAnsi="Arial" w:cs="Arial"/>
        </w:rPr>
        <w:t xml:space="preserve"> občerstvení. </w:t>
      </w:r>
    </w:p>
    <w:p w14:paraId="1F44E77F" w14:textId="09FC8D8B" w:rsidR="00B167B5" w:rsidRPr="00B167B5" w:rsidRDefault="00B167B5" w:rsidP="00B167B5">
      <w:pPr>
        <w:spacing w:line="240" w:lineRule="auto"/>
        <w:jc w:val="both"/>
        <w:rPr>
          <w:rFonts w:ascii="Arial" w:hAnsi="Arial" w:cs="Arial"/>
          <w:b/>
        </w:rPr>
      </w:pPr>
      <w:r w:rsidRPr="00B167B5">
        <w:rPr>
          <w:rFonts w:ascii="Arial" w:hAnsi="Arial" w:cs="Arial"/>
        </w:rPr>
        <w:t>Oběd si zajišťuje účastník sám. Je možné zajistit si jej přímo v místě konání. Nabídka bude k dispozici nejpozději v den konání. Vzhledem k možné časové prodlevě doporučujeme využít nabídku v hotelu</w:t>
      </w:r>
      <w:r w:rsidRPr="00B167B5">
        <w:rPr>
          <w:rFonts w:ascii="Arial" w:hAnsi="Arial" w:cs="Arial"/>
          <w:b/>
        </w:rPr>
        <w:t>.</w:t>
      </w:r>
    </w:p>
    <w:p w14:paraId="371A59AB" w14:textId="77777777" w:rsidR="0046070C" w:rsidRPr="00F1404C" w:rsidRDefault="0046070C" w:rsidP="00F1404C">
      <w:pPr>
        <w:spacing w:line="240" w:lineRule="auto"/>
        <w:jc w:val="both"/>
        <w:rPr>
          <w:rFonts w:ascii="Arial" w:eastAsia="Times New Roman" w:hAnsi="Arial" w:cs="Arial"/>
          <w:b/>
          <w:bCs/>
          <w:iCs/>
          <w:color w:val="C00000"/>
        </w:rPr>
      </w:pPr>
      <w:r w:rsidRPr="00F1404C">
        <w:rPr>
          <w:rFonts w:ascii="Arial" w:eastAsia="Times New Roman" w:hAnsi="Arial" w:cs="Arial"/>
          <w:b/>
          <w:bCs/>
          <w:iCs/>
          <w:color w:val="C00000"/>
        </w:rPr>
        <w:t>Přihlašování:</w:t>
      </w:r>
    </w:p>
    <w:p w14:paraId="371A59AC" w14:textId="060F6067" w:rsidR="0046070C" w:rsidRPr="00605CA1" w:rsidRDefault="0046070C" w:rsidP="00F1404C">
      <w:pPr>
        <w:spacing w:line="240" w:lineRule="auto"/>
        <w:jc w:val="both"/>
        <w:rPr>
          <w:rFonts w:ascii="Arial" w:hAnsi="Arial" w:cs="Arial"/>
        </w:rPr>
      </w:pPr>
      <w:r w:rsidRPr="00F1404C">
        <w:rPr>
          <w:rFonts w:ascii="Arial" w:hAnsi="Arial" w:cs="Arial"/>
        </w:rPr>
        <w:t>Počítáme s</w:t>
      </w:r>
      <w:r w:rsidR="00605CA1">
        <w:rPr>
          <w:rFonts w:ascii="Arial" w:hAnsi="Arial" w:cs="Arial"/>
        </w:rPr>
        <w:t xml:space="preserve"> </w:t>
      </w:r>
      <w:r w:rsidRPr="00F1404C">
        <w:rPr>
          <w:rFonts w:ascii="Arial" w:hAnsi="Arial" w:cs="Arial"/>
        </w:rPr>
        <w:t> účastí vždy dvou účastníků z jednoho zařízení.</w:t>
      </w:r>
      <w:r w:rsidR="00190F50">
        <w:rPr>
          <w:rFonts w:ascii="Arial" w:hAnsi="Arial" w:cs="Arial"/>
        </w:rPr>
        <w:t xml:space="preserve"> Účastnit se mohou zaměstnanci </w:t>
      </w:r>
      <w:r w:rsidR="00190F50" w:rsidRPr="001920BF">
        <w:rPr>
          <w:rFonts w:ascii="Arial" w:hAnsi="Arial" w:cs="Arial"/>
        </w:rPr>
        <w:t>i uživatelé zařízení. P</w:t>
      </w:r>
      <w:r w:rsidR="00605CA1" w:rsidRPr="001920BF">
        <w:rPr>
          <w:rFonts w:ascii="Arial" w:hAnsi="Arial" w:cs="Arial"/>
        </w:rPr>
        <w:t xml:space="preserve">rosíme Vás o </w:t>
      </w:r>
      <w:r w:rsidRPr="001920BF">
        <w:rPr>
          <w:rFonts w:ascii="Arial" w:hAnsi="Arial" w:cs="Arial"/>
        </w:rPr>
        <w:t>vyplnění přihlašovacího formuláře na adrese</w:t>
      </w:r>
      <w:r w:rsidR="00605CA1" w:rsidRPr="001920BF">
        <w:rPr>
          <w:rFonts w:ascii="Arial" w:hAnsi="Arial" w:cs="Arial"/>
        </w:rPr>
        <w:t xml:space="preserve"> </w:t>
      </w:r>
      <w:hyperlink r:id="rId11" w:history="1">
        <w:r w:rsidR="00605CA1" w:rsidRPr="001920BF">
          <w:rPr>
            <w:rStyle w:val="Hypertextovodkaz"/>
            <w:rFonts w:ascii="Arial" w:hAnsi="Arial" w:cs="Arial"/>
          </w:rPr>
          <w:t>https://docs.google.com/forms/d/1ipYEfyIhZGhu_Jr18RMKflSGq6pcD_M_jLCBJX9AzAI/viewform</w:t>
        </w:r>
      </w:hyperlink>
      <w:r w:rsidR="00605CA1" w:rsidRPr="00605CA1">
        <w:rPr>
          <w:rFonts w:ascii="Arial" w:hAnsi="Arial" w:cs="Arial"/>
        </w:rPr>
        <w:t xml:space="preserve"> a to </w:t>
      </w:r>
      <w:r w:rsidR="00190F50">
        <w:rPr>
          <w:rFonts w:ascii="Arial" w:hAnsi="Arial" w:cs="Arial"/>
          <w:b/>
        </w:rPr>
        <w:t>nejpozději do 2</w:t>
      </w:r>
      <w:r w:rsidR="001920BF">
        <w:rPr>
          <w:rFonts w:ascii="Arial" w:hAnsi="Arial" w:cs="Arial"/>
          <w:b/>
        </w:rPr>
        <w:t>6</w:t>
      </w:r>
      <w:r w:rsidR="00190F50">
        <w:rPr>
          <w:rFonts w:ascii="Arial" w:hAnsi="Arial" w:cs="Arial"/>
          <w:b/>
        </w:rPr>
        <w:t>. 3.</w:t>
      </w:r>
      <w:r w:rsidR="001920BF">
        <w:rPr>
          <w:rFonts w:ascii="Arial" w:hAnsi="Arial" w:cs="Arial"/>
          <w:b/>
        </w:rPr>
        <w:t xml:space="preserve"> 2014 do 10 hodin.</w:t>
      </w:r>
    </w:p>
    <w:p w14:paraId="371A59AD" w14:textId="77777777" w:rsidR="0046070C" w:rsidRPr="00F1404C" w:rsidRDefault="0046070C" w:rsidP="00F1404C">
      <w:pPr>
        <w:spacing w:after="0" w:line="240" w:lineRule="auto"/>
        <w:jc w:val="both"/>
        <w:rPr>
          <w:rFonts w:ascii="Arial" w:hAnsi="Arial" w:cs="Arial"/>
        </w:rPr>
      </w:pPr>
      <w:r w:rsidRPr="00F1404C">
        <w:rPr>
          <w:rFonts w:ascii="Arial" w:hAnsi="Arial" w:cs="Arial"/>
        </w:rPr>
        <w:t xml:space="preserve">Je možné si vybrat pro Vás vhodnější termín. Zároveň se však budeme snažit, aby semináře byly kapacitně vyrovnané. Proto je možné, že Vám nebudeme moci vždy vyhovět. </w:t>
      </w:r>
    </w:p>
    <w:p w14:paraId="371A59AE" w14:textId="77777777" w:rsidR="0046070C" w:rsidRPr="00F1404C" w:rsidRDefault="0046070C" w:rsidP="00F1404C">
      <w:pPr>
        <w:spacing w:after="0" w:line="240" w:lineRule="auto"/>
        <w:jc w:val="both"/>
        <w:rPr>
          <w:rFonts w:ascii="Arial" w:hAnsi="Arial" w:cs="Arial"/>
          <w:bCs/>
          <w:iCs/>
        </w:rPr>
      </w:pPr>
    </w:p>
    <w:p w14:paraId="371A59AF" w14:textId="77777777" w:rsidR="0046070C" w:rsidRPr="00F1404C" w:rsidRDefault="0046070C" w:rsidP="00F1404C">
      <w:pPr>
        <w:spacing w:line="240" w:lineRule="auto"/>
        <w:jc w:val="both"/>
        <w:rPr>
          <w:rFonts w:ascii="Arial" w:eastAsia="Times New Roman" w:hAnsi="Arial" w:cs="Arial"/>
          <w:b/>
          <w:bCs/>
          <w:iCs/>
          <w:color w:val="C00000"/>
        </w:rPr>
      </w:pPr>
      <w:r w:rsidRPr="00F1404C">
        <w:rPr>
          <w:rFonts w:ascii="Arial" w:eastAsia="Times New Roman" w:hAnsi="Arial" w:cs="Arial"/>
          <w:b/>
          <w:bCs/>
          <w:iCs/>
          <w:color w:val="C00000"/>
        </w:rPr>
        <w:t xml:space="preserve">Ubytování: </w:t>
      </w:r>
    </w:p>
    <w:p w14:paraId="371A59B0" w14:textId="1AD4E586" w:rsidR="00605CA1" w:rsidRPr="00605CA1" w:rsidRDefault="0046070C" w:rsidP="00190F50">
      <w:pPr>
        <w:spacing w:after="0" w:line="240" w:lineRule="auto"/>
        <w:jc w:val="both"/>
        <w:rPr>
          <w:rFonts w:ascii="Arial" w:hAnsi="Arial" w:cs="Arial"/>
        </w:rPr>
      </w:pPr>
      <w:r w:rsidRPr="00F1404C">
        <w:rPr>
          <w:rFonts w:ascii="Arial" w:hAnsi="Arial" w:cs="Arial"/>
          <w:b/>
        </w:rPr>
        <w:t>Ubytování si prosím zajistěte sami.</w:t>
      </w:r>
      <w:r w:rsidR="00605CA1">
        <w:rPr>
          <w:rFonts w:ascii="Arial" w:hAnsi="Arial" w:cs="Arial"/>
          <w:b/>
        </w:rPr>
        <w:t xml:space="preserve"> </w:t>
      </w:r>
      <w:r w:rsidR="00190F50">
        <w:rPr>
          <w:rFonts w:ascii="Arial" w:hAnsi="Arial" w:cs="Arial"/>
          <w:b/>
        </w:rPr>
        <w:t>Hotel má dostatečnou kapacitu.</w:t>
      </w:r>
      <w:r w:rsidR="006C4F3D">
        <w:rPr>
          <w:rFonts w:ascii="Arial" w:hAnsi="Arial" w:cs="Arial"/>
          <w:b/>
        </w:rPr>
        <w:t xml:space="preserve"> </w:t>
      </w:r>
      <w:r w:rsidR="001920BF">
        <w:rPr>
          <w:rFonts w:ascii="Arial" w:hAnsi="Arial" w:cs="Arial"/>
          <w:b/>
        </w:rPr>
        <w:t xml:space="preserve">Rezervaci v hotelu provádějte nejpozději do čtvrtka 27. 3. 2014. </w:t>
      </w:r>
      <w:r w:rsidR="006C4F3D">
        <w:rPr>
          <w:rFonts w:ascii="Arial" w:hAnsi="Arial" w:cs="Arial"/>
          <w:b/>
        </w:rPr>
        <w:t>Cena pokoje 690</w:t>
      </w:r>
      <w:r w:rsidR="00B167B5">
        <w:rPr>
          <w:rFonts w:ascii="Arial" w:hAnsi="Arial" w:cs="Arial"/>
          <w:b/>
        </w:rPr>
        <w:t xml:space="preserve"> </w:t>
      </w:r>
      <w:r w:rsidR="001920BF">
        <w:rPr>
          <w:rFonts w:ascii="Arial" w:hAnsi="Arial" w:cs="Arial"/>
          <w:b/>
        </w:rPr>
        <w:t>Kč za jednolůžkový pokoj či 1 300 Kč za dvoulůžkový pokoj.</w:t>
      </w:r>
    </w:p>
    <w:p w14:paraId="371A59B1" w14:textId="77777777" w:rsidR="00605CA1" w:rsidRPr="00605CA1" w:rsidRDefault="00605CA1" w:rsidP="00605CA1">
      <w:pPr>
        <w:spacing w:after="0" w:line="240" w:lineRule="auto"/>
        <w:jc w:val="both"/>
        <w:rPr>
          <w:rFonts w:ascii="Arial" w:hAnsi="Arial" w:cs="Arial"/>
          <w:b/>
        </w:rPr>
      </w:pPr>
    </w:p>
    <w:p w14:paraId="371A59B3" w14:textId="77777777" w:rsidR="0046070C" w:rsidRPr="00F1404C" w:rsidRDefault="0046070C" w:rsidP="00F1404C">
      <w:pPr>
        <w:spacing w:after="0" w:line="240" w:lineRule="auto"/>
        <w:jc w:val="both"/>
        <w:rPr>
          <w:rFonts w:ascii="Arial" w:hAnsi="Arial" w:cs="Arial"/>
        </w:rPr>
      </w:pPr>
    </w:p>
    <w:p w14:paraId="371A59B4" w14:textId="77777777" w:rsidR="0046070C" w:rsidRPr="00F1404C" w:rsidRDefault="00190F50" w:rsidP="00F1404C">
      <w:pPr>
        <w:spacing w:after="0" w:line="240" w:lineRule="auto"/>
        <w:jc w:val="both"/>
        <w:rPr>
          <w:rFonts w:ascii="Arial" w:hAnsi="Arial" w:cs="Arial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A59C0" wp14:editId="371A59C1">
                <wp:simplePos x="0" y="0"/>
                <wp:positionH relativeFrom="column">
                  <wp:posOffset>2964815</wp:posOffset>
                </wp:positionH>
                <wp:positionV relativeFrom="paragraph">
                  <wp:posOffset>1228725</wp:posOffset>
                </wp:positionV>
                <wp:extent cx="94891" cy="45719"/>
                <wp:effectExtent l="0" t="0" r="19685" b="12065"/>
                <wp:wrapNone/>
                <wp:docPr id="47" name="Šipka dolev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1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47" o:spid="_x0000_s1026" type="#_x0000_t66" style="position:absolute;margin-left:233.45pt;margin-top:96.75pt;width:7.4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" adj="5203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71A59C2" wp14:editId="371A59C3">
            <wp:extent cx="5753819" cy="358858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7978" b="4064"/>
                    <a:stretch/>
                  </pic:blipFill>
                  <pic:spPr bwMode="auto">
                    <a:xfrm>
                      <a:off x="0" y="0"/>
                      <a:ext cx="5760720" cy="3592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A59B5" w14:textId="77777777" w:rsidR="0046070C" w:rsidRPr="00F1404C" w:rsidRDefault="0046070C" w:rsidP="00F1404C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F1404C">
        <w:rPr>
          <w:rFonts w:ascii="Arial" w:eastAsia="Times New Roman" w:hAnsi="Arial" w:cs="Arial"/>
          <w:lang w:eastAsia="cs-CZ"/>
        </w:rPr>
        <w:t> </w:t>
      </w:r>
    </w:p>
    <w:p w14:paraId="371A59B6" w14:textId="77777777" w:rsidR="0046070C" w:rsidRPr="00F1404C" w:rsidRDefault="0046070C" w:rsidP="00F1404C">
      <w:pPr>
        <w:spacing w:after="0" w:line="240" w:lineRule="auto"/>
        <w:jc w:val="both"/>
        <w:rPr>
          <w:rFonts w:ascii="Arial" w:hAnsi="Arial" w:cs="Arial"/>
        </w:rPr>
      </w:pPr>
      <w:r w:rsidRPr="00F1404C">
        <w:rPr>
          <w:rFonts w:ascii="Arial" w:eastAsia="Times New Roman" w:hAnsi="Arial" w:cs="Arial"/>
          <w:lang w:eastAsia="cs-CZ"/>
        </w:rPr>
        <w:t> </w:t>
      </w:r>
    </w:p>
    <w:p w14:paraId="371A59B7" w14:textId="77777777" w:rsidR="0046070C" w:rsidRPr="00F1404C" w:rsidRDefault="0046070C" w:rsidP="00F1404C">
      <w:pPr>
        <w:jc w:val="both"/>
        <w:rPr>
          <w:rFonts w:ascii="Arial" w:hAnsi="Arial" w:cs="Arial"/>
        </w:rPr>
      </w:pPr>
    </w:p>
    <w:p w14:paraId="371A59B8" w14:textId="77777777" w:rsidR="0046070C" w:rsidRPr="00F1404C" w:rsidRDefault="0046070C" w:rsidP="00F1404C">
      <w:pPr>
        <w:jc w:val="both"/>
        <w:rPr>
          <w:rFonts w:ascii="Arial" w:hAnsi="Arial" w:cs="Arial"/>
        </w:rPr>
      </w:pPr>
      <w:r w:rsidRPr="00F1404C">
        <w:rPr>
          <w:rFonts w:ascii="Arial" w:hAnsi="Arial" w:cs="Arial"/>
        </w:rPr>
        <w:t>Těšíme se na setkání s Vámi</w:t>
      </w:r>
    </w:p>
    <w:p w14:paraId="371A59B9" w14:textId="77777777" w:rsidR="0046070C" w:rsidRPr="00F1404C" w:rsidRDefault="0046070C" w:rsidP="00F1404C">
      <w:pPr>
        <w:jc w:val="both"/>
        <w:rPr>
          <w:rFonts w:ascii="Arial" w:hAnsi="Arial" w:cs="Arial"/>
        </w:rPr>
      </w:pPr>
    </w:p>
    <w:p w14:paraId="371A59BA" w14:textId="77777777" w:rsidR="0046070C" w:rsidRPr="00F1404C" w:rsidRDefault="0046070C" w:rsidP="00F1404C">
      <w:pPr>
        <w:jc w:val="both"/>
        <w:rPr>
          <w:rFonts w:ascii="Arial" w:hAnsi="Arial" w:cs="Arial"/>
        </w:rPr>
      </w:pPr>
    </w:p>
    <w:p w14:paraId="371A59BB" w14:textId="77777777" w:rsidR="0046070C" w:rsidRPr="00F1404C" w:rsidRDefault="0046070C" w:rsidP="00F1404C">
      <w:pPr>
        <w:jc w:val="both"/>
        <w:rPr>
          <w:rFonts w:ascii="Arial" w:hAnsi="Arial" w:cs="Arial"/>
        </w:rPr>
      </w:pPr>
    </w:p>
    <w:p w14:paraId="371A59BC" w14:textId="77777777" w:rsidR="0046070C" w:rsidRPr="00F1404C" w:rsidRDefault="0046070C" w:rsidP="00F1404C">
      <w:pPr>
        <w:jc w:val="both"/>
        <w:rPr>
          <w:rFonts w:ascii="Arial" w:hAnsi="Arial" w:cs="Arial"/>
        </w:rPr>
      </w:pPr>
    </w:p>
    <w:p w14:paraId="371A59BD" w14:textId="77777777" w:rsidR="0046070C" w:rsidRPr="00F1404C" w:rsidRDefault="0046070C" w:rsidP="00F1404C">
      <w:pPr>
        <w:jc w:val="both"/>
        <w:rPr>
          <w:rFonts w:ascii="Arial" w:hAnsi="Arial" w:cs="Arial"/>
        </w:rPr>
      </w:pPr>
    </w:p>
    <w:sectPr w:rsidR="0046070C" w:rsidRPr="00F1404C" w:rsidSect="0046070C"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1A59C6" w14:textId="77777777" w:rsidR="00190F50" w:rsidRDefault="00190F50" w:rsidP="0046070C">
      <w:pPr>
        <w:spacing w:after="0" w:line="240" w:lineRule="auto"/>
      </w:pPr>
      <w:r>
        <w:separator/>
      </w:r>
    </w:p>
  </w:endnote>
  <w:endnote w:type="continuationSeparator" w:id="0">
    <w:p w14:paraId="371A59C7" w14:textId="77777777" w:rsidR="00190F50" w:rsidRDefault="00190F50" w:rsidP="00460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A59C8" w14:textId="77777777" w:rsidR="00190F50" w:rsidRDefault="00190F50">
    <w:pPr>
      <w:pStyle w:val="Zpat"/>
    </w:pPr>
    <w:r>
      <w:rPr>
        <w:noProof/>
        <w:lang w:eastAsia="cs-CZ"/>
      </w:rPr>
      <w:drawing>
        <wp:inline distT="0" distB="0" distL="0" distR="0" wp14:anchorId="371A59C9" wp14:editId="371A59CA">
          <wp:extent cx="5760720" cy="580390"/>
          <wp:effectExtent l="0" t="0" r="0" b="0"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0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1A59C4" w14:textId="77777777" w:rsidR="00190F50" w:rsidRDefault="00190F50" w:rsidP="0046070C">
      <w:pPr>
        <w:spacing w:after="0" w:line="240" w:lineRule="auto"/>
      </w:pPr>
      <w:r>
        <w:separator/>
      </w:r>
    </w:p>
  </w:footnote>
  <w:footnote w:type="continuationSeparator" w:id="0">
    <w:p w14:paraId="371A59C5" w14:textId="77777777" w:rsidR="00190F50" w:rsidRDefault="00190F50" w:rsidP="004607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E7A2E"/>
    <w:multiLevelType w:val="hybridMultilevel"/>
    <w:tmpl w:val="772A072A"/>
    <w:lvl w:ilvl="0" w:tplc="992EECF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054B0"/>
    <w:multiLevelType w:val="hybridMultilevel"/>
    <w:tmpl w:val="AC26CDE0"/>
    <w:lvl w:ilvl="0" w:tplc="A54E449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16A97"/>
    <w:multiLevelType w:val="hybridMultilevel"/>
    <w:tmpl w:val="93E8D9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6C4227"/>
    <w:multiLevelType w:val="hybridMultilevel"/>
    <w:tmpl w:val="3A0092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5A77B2"/>
    <w:multiLevelType w:val="hybridMultilevel"/>
    <w:tmpl w:val="7BCCDD9E"/>
    <w:lvl w:ilvl="0" w:tplc="AB62411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1B3CA6"/>
    <w:multiLevelType w:val="hybridMultilevel"/>
    <w:tmpl w:val="2A568548"/>
    <w:lvl w:ilvl="0" w:tplc="0F0ED41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D277CD"/>
    <w:multiLevelType w:val="hybridMultilevel"/>
    <w:tmpl w:val="6AFCD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86777B"/>
    <w:multiLevelType w:val="hybridMultilevel"/>
    <w:tmpl w:val="19EA65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E63926"/>
    <w:multiLevelType w:val="hybridMultilevel"/>
    <w:tmpl w:val="50A2EA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70C"/>
    <w:rsid w:val="000E582F"/>
    <w:rsid w:val="00120A36"/>
    <w:rsid w:val="001822C6"/>
    <w:rsid w:val="00190F50"/>
    <w:rsid w:val="001920BF"/>
    <w:rsid w:val="002A4AB1"/>
    <w:rsid w:val="00381D87"/>
    <w:rsid w:val="0043258B"/>
    <w:rsid w:val="0046070C"/>
    <w:rsid w:val="00517276"/>
    <w:rsid w:val="00517A5C"/>
    <w:rsid w:val="00605CA1"/>
    <w:rsid w:val="006659AD"/>
    <w:rsid w:val="006C4F3D"/>
    <w:rsid w:val="006E5041"/>
    <w:rsid w:val="00716FD7"/>
    <w:rsid w:val="00720DAE"/>
    <w:rsid w:val="00AF21D5"/>
    <w:rsid w:val="00B167B5"/>
    <w:rsid w:val="00C06448"/>
    <w:rsid w:val="00C5224A"/>
    <w:rsid w:val="00C926F6"/>
    <w:rsid w:val="00DB6704"/>
    <w:rsid w:val="00DD5370"/>
    <w:rsid w:val="00E27B51"/>
    <w:rsid w:val="00E84CDC"/>
    <w:rsid w:val="00E85945"/>
    <w:rsid w:val="00E922CA"/>
    <w:rsid w:val="00E931BC"/>
    <w:rsid w:val="00F023D9"/>
    <w:rsid w:val="00F11BDF"/>
    <w:rsid w:val="00F1404C"/>
    <w:rsid w:val="00F1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A59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070C"/>
  </w:style>
  <w:style w:type="paragraph" w:styleId="Nadpis1">
    <w:name w:val="heading 1"/>
    <w:basedOn w:val="Normln"/>
    <w:next w:val="Normln"/>
    <w:link w:val="Nadpis1Char"/>
    <w:uiPriority w:val="9"/>
    <w:qFormat/>
    <w:rsid w:val="0046070C"/>
    <w:pPr>
      <w:keepNext/>
      <w:spacing w:after="360" w:line="260" w:lineRule="atLeast"/>
      <w:jc w:val="both"/>
      <w:outlineLvl w:val="0"/>
    </w:pPr>
    <w:rPr>
      <w:rFonts w:ascii="Arial" w:eastAsia="Times New Roman" w:hAnsi="Arial" w:cs="Times New Roman"/>
      <w:b/>
      <w:bCs/>
      <w:color w:val="C23C28"/>
      <w:kern w:val="32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6070C"/>
    <w:pPr>
      <w:keepNext/>
      <w:spacing w:before="360" w:after="360" w:line="260" w:lineRule="atLeast"/>
      <w:jc w:val="both"/>
      <w:outlineLvl w:val="1"/>
    </w:pPr>
    <w:rPr>
      <w:rFonts w:ascii="Arial" w:eastAsia="Times New Roman" w:hAnsi="Arial" w:cs="Times New Roman"/>
      <w:b/>
      <w:bCs/>
      <w:iCs/>
      <w:color w:val="C00000"/>
      <w:sz w:val="24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607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070C"/>
  </w:style>
  <w:style w:type="paragraph" w:styleId="Zpat">
    <w:name w:val="footer"/>
    <w:basedOn w:val="Normln"/>
    <w:link w:val="ZpatChar"/>
    <w:uiPriority w:val="99"/>
    <w:unhideWhenUsed/>
    <w:rsid w:val="004607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070C"/>
  </w:style>
  <w:style w:type="paragraph" w:styleId="Textbubliny">
    <w:name w:val="Balloon Text"/>
    <w:basedOn w:val="Normln"/>
    <w:link w:val="TextbublinyChar"/>
    <w:uiPriority w:val="99"/>
    <w:semiHidden/>
    <w:unhideWhenUsed/>
    <w:rsid w:val="00460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070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6070C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46070C"/>
    <w:rPr>
      <w:rFonts w:ascii="Arial" w:eastAsia="Times New Roman" w:hAnsi="Arial" w:cs="Times New Roman"/>
      <w:b/>
      <w:bCs/>
      <w:color w:val="C23C28"/>
      <w:kern w:val="32"/>
      <w:sz w:val="36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6070C"/>
    <w:rPr>
      <w:rFonts w:ascii="Arial" w:eastAsia="Times New Roman" w:hAnsi="Arial" w:cs="Times New Roman"/>
      <w:b/>
      <w:bCs/>
      <w:iCs/>
      <w:color w:val="C00000"/>
      <w:sz w:val="24"/>
      <w:szCs w:val="28"/>
    </w:rPr>
  </w:style>
  <w:style w:type="character" w:styleId="Hypertextovodkaz">
    <w:name w:val="Hyperlink"/>
    <w:basedOn w:val="Standardnpsmoodstavce"/>
    <w:uiPriority w:val="99"/>
    <w:unhideWhenUsed/>
    <w:rsid w:val="0046070C"/>
    <w:rPr>
      <w:color w:val="0000FF"/>
      <w:u w:val="single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190F5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190F50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190F5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190F50"/>
    <w:rPr>
      <w:rFonts w:ascii="Arial" w:eastAsia="Times New Roman" w:hAnsi="Arial" w:cs="Arial"/>
      <w:vanish/>
      <w:sz w:val="16"/>
      <w:szCs w:val="1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1920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070C"/>
  </w:style>
  <w:style w:type="paragraph" w:styleId="Nadpis1">
    <w:name w:val="heading 1"/>
    <w:basedOn w:val="Normln"/>
    <w:next w:val="Normln"/>
    <w:link w:val="Nadpis1Char"/>
    <w:uiPriority w:val="9"/>
    <w:qFormat/>
    <w:rsid w:val="0046070C"/>
    <w:pPr>
      <w:keepNext/>
      <w:spacing w:after="360" w:line="260" w:lineRule="atLeast"/>
      <w:jc w:val="both"/>
      <w:outlineLvl w:val="0"/>
    </w:pPr>
    <w:rPr>
      <w:rFonts w:ascii="Arial" w:eastAsia="Times New Roman" w:hAnsi="Arial" w:cs="Times New Roman"/>
      <w:b/>
      <w:bCs/>
      <w:color w:val="C23C28"/>
      <w:kern w:val="32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6070C"/>
    <w:pPr>
      <w:keepNext/>
      <w:spacing w:before="360" w:after="360" w:line="260" w:lineRule="atLeast"/>
      <w:jc w:val="both"/>
      <w:outlineLvl w:val="1"/>
    </w:pPr>
    <w:rPr>
      <w:rFonts w:ascii="Arial" w:eastAsia="Times New Roman" w:hAnsi="Arial" w:cs="Times New Roman"/>
      <w:b/>
      <w:bCs/>
      <w:iCs/>
      <w:color w:val="C00000"/>
      <w:sz w:val="24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607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070C"/>
  </w:style>
  <w:style w:type="paragraph" w:styleId="Zpat">
    <w:name w:val="footer"/>
    <w:basedOn w:val="Normln"/>
    <w:link w:val="ZpatChar"/>
    <w:uiPriority w:val="99"/>
    <w:unhideWhenUsed/>
    <w:rsid w:val="004607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070C"/>
  </w:style>
  <w:style w:type="paragraph" w:styleId="Textbubliny">
    <w:name w:val="Balloon Text"/>
    <w:basedOn w:val="Normln"/>
    <w:link w:val="TextbublinyChar"/>
    <w:uiPriority w:val="99"/>
    <w:semiHidden/>
    <w:unhideWhenUsed/>
    <w:rsid w:val="00460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070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6070C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46070C"/>
    <w:rPr>
      <w:rFonts w:ascii="Arial" w:eastAsia="Times New Roman" w:hAnsi="Arial" w:cs="Times New Roman"/>
      <w:b/>
      <w:bCs/>
      <w:color w:val="C23C28"/>
      <w:kern w:val="32"/>
      <w:sz w:val="36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6070C"/>
    <w:rPr>
      <w:rFonts w:ascii="Arial" w:eastAsia="Times New Roman" w:hAnsi="Arial" w:cs="Times New Roman"/>
      <w:b/>
      <w:bCs/>
      <w:iCs/>
      <w:color w:val="C00000"/>
      <w:sz w:val="24"/>
      <w:szCs w:val="28"/>
    </w:rPr>
  </w:style>
  <w:style w:type="character" w:styleId="Hypertextovodkaz">
    <w:name w:val="Hyperlink"/>
    <w:basedOn w:val="Standardnpsmoodstavce"/>
    <w:uiPriority w:val="99"/>
    <w:unhideWhenUsed/>
    <w:rsid w:val="0046070C"/>
    <w:rPr>
      <w:color w:val="0000FF"/>
      <w:u w:val="single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190F5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190F50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190F5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190F50"/>
    <w:rPr>
      <w:rFonts w:ascii="Arial" w:eastAsia="Times New Roman" w:hAnsi="Arial" w:cs="Arial"/>
      <w:vanish/>
      <w:sz w:val="16"/>
      <w:szCs w:val="1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1920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90840">
      <w:bodyDiv w:val="1"/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10436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2" w:color="C0C0C0"/>
                <w:right w:val="none" w:sz="0" w:space="0" w:color="auto"/>
              </w:divBdr>
              <w:divsChild>
                <w:div w:id="1119643208">
                  <w:marLeft w:val="255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67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2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29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99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6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docs.google.com/forms/d/1ipYEfyIhZGhu_Jr18RMKflSGq6pcD_M_jLCBJX9AzAI/viewfor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9E43F07C65BE48821DBB88C00C8210" ma:contentTypeVersion="" ma:contentTypeDescription="Vytvoří nový dokument" ma:contentTypeScope="" ma:versionID="4cf33c1ecf9ed9fd2f80fecb7213f65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0de9948cdc4cc6a099fae038cdc12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B1DFE8-6556-412F-9EFD-E3A162FA69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B9CFADF-C737-4600-9807-BA2CAD34C03A}">
  <ds:schemaRefs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80860AC-9EF7-49A3-A307-BDE9603364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mala.klara</dc:creator>
  <cp:lastModifiedBy>Klara.Mala</cp:lastModifiedBy>
  <cp:revision>2</cp:revision>
  <cp:lastPrinted>2013-11-25T12:07:00Z</cp:lastPrinted>
  <dcterms:created xsi:type="dcterms:W3CDTF">2014-03-21T16:12:00Z</dcterms:created>
  <dcterms:modified xsi:type="dcterms:W3CDTF">2014-03-21T16:12:00Z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0x0101007C9E43F07C65BE48821DBB88C00C8210</vt:lpwstr>
  </property>
</Properties>
</file>