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A5974" w14:textId="77777777" w:rsidR="00F16F69" w:rsidRPr="00E931BC" w:rsidRDefault="00E931BC" w:rsidP="00F1404C">
      <w:pPr>
        <w:jc w:val="both"/>
        <w:rPr>
          <w:rFonts w:ascii="Arial" w:hAnsi="Arial" w:cs="Arial"/>
          <w:b/>
          <w:sz w:val="32"/>
          <w:szCs w:val="32"/>
          <w:highlight w:val="lightGray"/>
        </w:rPr>
      </w:pPr>
      <w:r w:rsidRPr="00F1404C">
        <w:rPr>
          <w:rFonts w:ascii="Arial" w:hAnsi="Arial" w:cs="Arial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1A59BE" wp14:editId="371A59BF">
                <wp:simplePos x="0" y="0"/>
                <wp:positionH relativeFrom="column">
                  <wp:posOffset>-918845</wp:posOffset>
                </wp:positionH>
                <wp:positionV relativeFrom="paragraph">
                  <wp:posOffset>-913270</wp:posOffset>
                </wp:positionV>
                <wp:extent cx="7724775" cy="1155700"/>
                <wp:effectExtent l="0" t="0" r="9525" b="635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724775" cy="1155700"/>
                          <a:chOff x="0" y="0"/>
                          <a:chExt cx="29706" cy="6183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898" cy="618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071" y="2623"/>
                            <a:ext cx="23635" cy="1968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1A59CB" w14:textId="77777777" w:rsidR="00190F50" w:rsidRDefault="00190F50" w:rsidP="0046070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36"/>
                                  <w:szCs w:val="36"/>
                                </w:rPr>
                                <w:t>Projekt Transformace sociálních služeb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25" y="1545"/>
                            <a:ext cx="1377" cy="154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225" y="381"/>
                            <a:ext cx="1377" cy="15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47" y="1545"/>
                            <a:ext cx="1378" cy="154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69" y="3091"/>
                            <a:ext cx="1378" cy="154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47" y="3091"/>
                            <a:ext cx="1378" cy="154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69" y="4637"/>
                            <a:ext cx="1378" cy="154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92" y="1545"/>
                            <a:ext cx="1377" cy="154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5" o:spid="_x0000_s1026" style="position:absolute;left:0;text-align:left;margin-left:-72.35pt;margin-top:-71.9pt;width:608.25pt;height:91pt;z-index:251658240" coordsize="29706,6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yREQUAAFkvAAAOAAAAZHJzL2Uyb0RvYy54bWzsWttu4zYQfS/QfyD07lg364Y4i8SxgwJp&#10;u2ha9JmWaEmIJKoUHTkt+u8dkpIjW85im926SEs/CCItkjOHM4czJC8/7MoCPRHW5LSaG9aFaSBS&#10;xTTJq3Ru/PLzahIYqOG4SnBBKzI3nkljfLj69pvLto6ITTNaJIQh6KRqoraeGxnndTSdNnFGStxc&#10;0JpU8OeGshJzKLJ0mjDcQu9lMbVN05u2lCU1ozFpGqi9VX8aV7L/zYbE/MfNpiEcFXMDZOPyyeRz&#10;LZ7Tq0scpQzXWR53YuA3SFHivIJB913dYo7RluWjrso8ZrShG34R03JKN5s8JlIH0MYyj7S5Y3Rb&#10;S13SqE3rPUwA7RFOb+42/uHpI0N5MjdmBqpwCVP08Lit8wqjmQCnrdMIvrlj9UP9kXUVqSqhdfs9&#10;TaAF3nIqtd9tWClQAL3QToL8vAeZ7DiKodL3bdf3YbQY/rOs2cw3u2mIM5irUbs4W3Yt7dA3PdXO&#10;swJHiDfFkRpzKgTt5BJSgzU1L4A1XwbYQ4ZrIuehEWB0gIEoCrCfwMpwlRYESZnE4PCVwEtg0dT3&#10;NH5sUEUXGXxFrhmjbUZwAkJZUoeDBqLQQNO3gWsFQQgeJ6AdQYSjmjX8jtASiZe5wUBuOW346b7h&#10;Cs3+Eyk5LfJklReFLAiPJIuCoScMvoTjmFTck82LbQl2oOpdE35CKxxBtZhP+bnXV8OESd8WPcnp&#10;a4aDFJVoWFExqJJH1RDpyUpIHIElwav4UtiU9LI/Qst2zRs7nKy8wJ+4K3c2AWsJJqYV3oSe6Ybu&#10;7epPIa3lRlmeJKS6zyvSe7zlfp6BdNyjfFX6PGqlmeMiBfrrOOBApb22Cojk0RphdgIvWfVprMqc&#10;A3MWeTk3AoFu14uwrGWVyBngOC/U+/RQb4k8gHeI4fVqZvquE0zAPZ2J6yzNyU2wWkyuF5bn+cub&#10;xc3SOsRwKeel+XIYpSD9JIsC3YJ2D1nSoiQXturMQtsyoADcbQNjCH2RQj3mzECM8l9znklPFTMi&#10;+mhYut4b7EL+Os7Y966AeBl4gFOn2wtUMB295QHbKC9VVLOmyTN4LMggjQGWQ3jJKPvdQC0sLXOj&#10;+W2LGTFQ8V0FXu94Mx/Igw8LbFhYDwu4iqGrucFBX/m64Gr92tYsTzMYSVlURa+Bhje5dGQhn5IK&#10;5BcFYMMz0aI/pkVXwC6kOAMteqYPdgL8Z3u2pGPFEmLlsR3P6ded0As6W+jXrJ753kSOQ0tbrRad&#10;NwoH1vSm6U2y0X4Ne3f0xnfrXefAmukGASAEWscBYBczn4fpbBvYTATRM1eO+8J0luMDDcsAe+Z6&#10;muiOEy4dx+k4TmQQOo4Tmyan09twzG6SSc4Vx/Xs5gQyS36F3CTxQZz1VaK4z0tx/dkgvOubyDRB&#10;B3v9jtow99e5rM5lu5T3veWyFmwyHId4/hmTWTdwIY57LcTrNvog/PuqIV5PaZ/e6NMs2O2E6h09&#10;OMEYB9R6R2+4ifeud/Qs2FA7ZkG5e3amUNBxPQhGgQUdMxzHgpoFD3M5fa6hzzVadWqhzzX6ewR/&#10;63z8dD5s2WMWDP+NWPCcLKjPNfSx7f6aig7y/sPHtpYzpjdIf893cLuP8lzPkTn2wY7fPxTlaX7T&#10;/Kb57f9wLcVyT/CbzCbPlMXaZggR5Gt7efq4Vl34PRmojwMPfe0u5vra3Tu5difvJsP9bZmUd3fN&#10;xQXxYRnehzfir/4CAAD//wMAUEsDBBQABgAIAAAAIQDq5Brz4gAAAA0BAAAPAAAAZHJzL2Rvd25y&#10;ZXYueG1sTI9Ba8JAEIXvhf6HZQq96WaNrZJmIyJtT1JQC6W3MRmTYHY2ZNck/vuuvbS395iPN++l&#10;q9E0oqfO1ZY1qGkEgji3Rc2lhs/D22QJwnnkAhvLpOFKDlbZ/V2KSWEH3lG/96UIIewS1FB53yZS&#10;urwig25qW+JwO9nOoA+2K2XR4RDCTSNnUfQsDdYcPlTY0qai/Ly/GA3vAw7rWL322/Npc/0+PH18&#10;bRVp/fgwrl9AeBr9Hwy3+qE6ZKHT0V64cKLRMFHz+SKwvyoOK25MtFBBHTXEyxnILJX/V2Q/AAAA&#10;//8DAFBLAQItABQABgAIAAAAIQC2gziS/gAAAOEBAAATAAAAAAAAAAAAAAAAAAAAAABbQ29udGVu&#10;dF9UeXBlc10ueG1sUEsBAi0AFAAGAAgAAAAhADj9If/WAAAAlAEAAAsAAAAAAAAAAAAAAAAALwEA&#10;AF9yZWxzLy5yZWxzUEsBAi0AFAAGAAgAAAAhAIav3JERBQAAWS8AAA4AAAAAAAAAAAAAAAAALgIA&#10;AGRycy9lMm9Eb2MueG1sUEsBAi0AFAAGAAgAAAAhAOrkGvPiAAAADQEAAA8AAAAAAAAAAAAAAAAA&#10;awcAAGRycy9kb3ducmV2LnhtbFBLBQYAAAAABAAEAPMAAAB6CAAAAAA=&#10;">
                <v:rect id="Rectangle 3" o:spid="_x0000_s1027" style="position:absolute;width:18898;height:6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+eRsMA&#10;AADaAAAADwAAAGRycy9kb3ducmV2LnhtbESPQUvDQBCF74L/YRnBm92taNG02yJKtYIerL30NmSn&#10;SWh2JmTHNP57VxA8Pt573+MtVmNszUB9aoQ9TCcODHEpoeHKw+5zfXUHJilywFaYPHxTgtXy/GyB&#10;RZATf9Cw1cpkCKcCPdSqXWFtKmuKmCbSEWfvIH1EzbKvbOjxlOGxtdfOzWzEhvNCjR091lQet1/R&#10;g7vf3zzT07vI7aAvuh7l1b1tvL+8GB/mYJRG/Q//tTfBwwx+r+QbY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+eRsMAAADaAAAADwAAAAAAAAAAAAAAAACYAgAAZHJzL2Rv&#10;d25yZXYueG1sUEsFBgAAAAAEAAQA9QAAAIgDAAAAAA==&#10;" fillcolor="#fbd4b4 [1305]" stroked="f" strokecolor="black [0]" strokeweight="0" insetpen="t">
                  <v:shadow color="#ccc"/>
                  <v:textbox inset="2.88pt,2.88pt,2.88pt,2.88pt"/>
                </v:rect>
                <v:rect id="Rectangle 4" o:spid="_x0000_s1028" style="position:absolute;left:6071;top:2623;width:23635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4acMA&#10;AADaAAAADwAAAGRycy9kb3ducmV2LnhtbESPX2vCMBTF3wd+h3CFvYw1VYfbqrEMYTCGL9YiPl6a&#10;a1tsbkqT1ezbm8HAx8P58+Os82A6MdLgWssKZkkKgriyuuVaQXn4fH4D4Tyyxs4yKfglB/lm8rDG&#10;TNsr72ksfC3iCLsMFTTe95mUrmrIoEtsTxy9sx0M+iiHWuoBr3HcdHKepktpsOVIaLCnbUPVpfgx&#10;EVIs9mn33b+cqvL4tAvvrg28U+pxGj5WIDwFfw//t7+0glf4uxJv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A4acMAAADaAAAADwAAAAAAAAAAAAAAAACYAgAAZHJzL2Rv&#10;d25yZXYueG1sUEsFBgAAAAAEAAQA9QAAAIgDAAAAAA==&#10;" fillcolor="#ffc000" stroked="f" strokecolor="black [0]" strokeweight="0" insetpen="t">
                  <v:shadow color="#ccc"/>
                  <v:textbox inset="2.88pt,2.88pt,2.88pt,2.88pt">
                    <w:txbxContent>
                      <w:p w14:paraId="371A59CB" w14:textId="77777777" w:rsidR="00190F50" w:rsidRDefault="00190F50" w:rsidP="0046070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C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C00000"/>
                            <w:sz w:val="36"/>
                            <w:szCs w:val="36"/>
                          </w:rPr>
                          <w:t>Projekt Transformace sociálních služeb</w:t>
                        </w:r>
                      </w:p>
                    </w:txbxContent>
                  </v:textbox>
                </v:rect>
                <v:rect id="Rectangle 5" o:spid="_x0000_s1029" style="position:absolute;left:6225;top:1545;width:137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sG8AA&#10;AADaAAAADwAAAGRycy9kb3ducmV2LnhtbERPTWvCQBC9C/0PyxR6kbqxSmnTbKQIBREvRik9Dtlp&#10;EpqdDdmtrv/eOQgeH++7WCXXqxONofNsYD7LQBHX3nbcGDgevp7fQIWIbLH3TAYuFGBVPkwKzK0/&#10;855OVWyUhHDI0UAb45BrHeqWHIaZH4iF+/WjwyhwbLQd8SzhrtcvWfaqHXYsDS0OtG6p/qv+nZRU&#10;i33Wb4flT338nu7Se+gS74x5ekyfH6AipXgX39wba0C2yhW5Abq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+sG8AAAADaAAAADwAAAAAAAAAAAAAAAACYAgAAZHJzL2Rvd25y&#10;ZXYueG1sUEsFBgAAAAAEAAQA9QAAAIUDAAAAAA==&#10;" fillcolor="#ffc000" stroked="f" strokecolor="black [0]" strokeweight="0" insetpen="t">
                  <v:shadow color="#ccc"/>
                  <v:textbox inset="2.88pt,2.88pt,2.88pt,2.88pt"/>
                </v:rect>
                <v:rect id="Rectangle 6" o:spid="_x0000_s1030" style="position:absolute;left:6225;top:381;width:1377;height:1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ZHb0A&#10;AADaAAAADwAAAGRycy9kb3ducmV2LnhtbESPywrCMBBF94L/EEZwp6mCotUoIgi69EHXQzO2xWZS&#10;m1irX28EweXlPg53uW5NKRqqXWFZwWgYgSBOrS44U3A57wYzEM4jaywtk4IXOVivup0lxto++UjN&#10;yWcijLCLUUHufRVL6dKcDLqhrYiDd7W1QR9knUld4zOMm1KOo2gqDRYcCDlWtM0pvZ0eJnBv2QyT&#10;c7qd+809ee/aQ3O4TpTq99rNAoSn1v/Dv/ZeK5jD90q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xBZHb0AAADaAAAADwAAAAAAAAAAAAAAAACYAgAAZHJzL2Rvd25yZXYu&#10;eG1sUEsFBgAAAAAEAAQA9QAAAIIDAAAAAA==&#10;" fillcolor="#e36c0a [2409]" stroked="f" strokecolor="black [0]" strokeweight="0" insetpen="t">
                  <v:shadow color="#ccc"/>
                  <v:textbox inset="2.88pt,2.88pt,2.88pt,2.88pt"/>
                </v:rect>
                <v:rect id="Rectangle 7" o:spid="_x0000_s1031" style="position:absolute;left:4847;top:1545;width:1378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Dbr8A&#10;AADbAAAADwAAAGRycy9kb3ducmV2LnhtbESPTYvCQAyG74L/YciCN52uoGh1FBEEPa6K59CJbbGT&#10;qZ2xVn/95iB4S8j78WS57lylWmpC6dnA7ygBRZx5W3Ju4HzaDWegQkS2WHkmAy8KsF71e0tMrX/y&#10;H7XHmCsJ4ZCigSLGOtU6ZAU5DCNfE8vt6huHUdYm17bBp4S7So+TZKodliwNBda0LSi7HR9Oem/5&#10;DC+nbDuPm/vlvesO7eE6MWbw020WoCJ18Sv+uPdW8IVefpEB9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P0NuvwAAANsAAAAPAAAAAAAAAAAAAAAAAJgCAABkcnMvZG93bnJl&#10;di54bWxQSwUGAAAAAAQABAD1AAAAhAMAAAAA&#10;" fillcolor="#e36c0a [2409]" stroked="f" strokecolor="black [0]" strokeweight="0" insetpen="t">
                  <v:shadow color="#ccc"/>
                  <v:textbox inset="2.88pt,2.88pt,2.88pt,2.88pt"/>
                </v:rect>
                <v:rect id="Rectangle 8" o:spid="_x0000_s1032" style="position:absolute;left:3469;top:3091;width:1378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m9b8A&#10;AADbAAAADwAAAGRycy9kb3ducmV2LnhtbESPzQrCMBCE74LvEFbwpqmCotUoIgh69Ieel2Zti82m&#10;NrFWn94IgrddZna+2eW6NaVoqHaFZQWjYQSCOLW64EzB5bwbzEA4j6yxtEwKXuRgvep2lhhr++Qj&#10;NSefiRDCLkYFufdVLKVLczLohrYiDtrV1gZ9WOtM6hqfIdyUchxFU2mw4EDIsaJtTunt9DCBe8tm&#10;mJzT7dxv7sl71x6aw3WiVL/XbhYgPLX+b/5d73WoP4LvL2E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c+b1vwAAANsAAAAPAAAAAAAAAAAAAAAAAJgCAABkcnMvZG93bnJl&#10;di54bWxQSwUGAAAAAAQABAD1AAAAhAMAAAAA&#10;" fillcolor="#e36c0a [2409]" stroked="f" strokecolor="black [0]" strokeweight="0" insetpen="t">
                  <v:shadow color="#ccc"/>
                  <v:textbox inset="2.88pt,2.88pt,2.88pt,2.88pt"/>
                </v:rect>
                <v:rect id="Rectangle 9" o:spid="_x0000_s1033" style="position:absolute;left:4847;top:3091;width:1378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IzVMUA&#10;AADbAAAADwAAAGRycy9kb3ducmV2LnhtbESPQWvDMAyF74P+B6NBL2NxmpWxZnFLKQzK6KVpGD2K&#10;WEvCYjnEXur9+7lQ6E3iPb3vqdgE04uJRtdZVrBIUhDEtdUdNwqq08fzGwjnkTX2lknBHznYrGcP&#10;BebaXvhIU+kbEUPY5aig9X7IpXR1SwZdYgfiqH3b0aCP69hIPeIlhpteZmn6Kg12HAktDrRrqf4p&#10;f02ElC/HtP8clue6+no6hJXrAh+Umj+G7TsIT8HfzbfrvY71M7j+Ege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jNUxQAAANsAAAAPAAAAAAAAAAAAAAAAAJgCAABkcnMv&#10;ZG93bnJldi54bWxQSwUGAAAAAAQABAD1AAAAigMAAAAA&#10;" fillcolor="#ffc000" stroked="f" strokecolor="black [0]" strokeweight="0" insetpen="t">
                  <v:shadow color="#ccc"/>
                  <v:textbox inset="2.88pt,2.88pt,2.88pt,2.88pt"/>
                </v:rect>
                <v:rect id="Rectangle 10" o:spid="_x0000_s1034" style="position:absolute;left:3469;top:4637;width:1378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Wz8QA&#10;AADbAAAADwAAAGRycy9kb3ducmV2LnhtbESPQWvCQBCF74L/YZlCL6KbNkU0uooUCkVyMYp4HLJj&#10;EpqdDdltsv33bqHQ2wzvzfvebPfBtGKg3jWWFbwsEhDEpdUNVwou54/5CoTzyBpby6Tghxzsd9PJ&#10;FjNtRz7RUPhKxBB2GSqove8yKV1Zk0G3sB1x1O62N+jj2ldS9zjGcNPK1yRZSoMNR0KNHb3XVH4V&#10;3yZCivSUtMfu7VZerrM8rF0TOFfq+SkcNiA8Bf9v/rv+1LF+Cr+/xAHk7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els/EAAAA2wAAAA8AAAAAAAAAAAAAAAAAmAIAAGRycy9k&#10;b3ducmV2LnhtbFBLBQYAAAAABAAEAPUAAACJAwAAAAA=&#10;" fillcolor="#ffc000" stroked="f" strokecolor="black [0]" strokeweight="0" insetpen="t">
                  <v:shadow color="#ccc"/>
                  <v:textbox inset="2.88pt,2.88pt,2.88pt,2.88pt"/>
                </v:rect>
                <v:rect id="Rectangle 11" o:spid="_x0000_s1035" style="position:absolute;left:2092;top:1545;width:137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Ou8MA&#10;AADbAAAADwAAAGRycy9kb3ducmV2LnhtbESPQYvCMBCF7wv+hzDCXhZNd1dEq1FkQRDxYi3icWjG&#10;tthMShM1/nuzIHib4b1535v5MphG3KhztWUF38MEBHFhdc2lgvywHkxAOI+ssbFMCh7kYLnofcwx&#10;1fbOe7plvhQxhF2KCirv21RKV1Rk0A1tSxy1s+0M+rh2pdQd3mO4aeRPkoylwZojocKW/ioqLtnV&#10;REj2u0+abTs6Ffnxaxemrg68U+qzH1YzEJ6Cf5tf1xsd64/g/5c4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cOu8MAAADbAAAADwAAAAAAAAAAAAAAAACYAgAAZHJzL2Rv&#10;d25yZXYueG1sUEsFBgAAAAAEAAQA9QAAAIgDAAAAAA==&#10;" fillcolor="#ffc000" stroked="f" strokecolor="black [0]" strokeweight="0" insetpen="t">
                  <v:shadow color="#ccc"/>
                  <v:textbox inset="2.88pt,2.88pt,2.88pt,2.88pt"/>
                </v:rect>
              </v:group>
            </w:pict>
          </mc:Fallback>
        </mc:AlternateContent>
      </w:r>
    </w:p>
    <w:p w14:paraId="371A5976" w14:textId="71D16D76" w:rsidR="0046070C" w:rsidRPr="00F1404C" w:rsidRDefault="009E3E1C" w:rsidP="00F14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Praha, 11</w:t>
      </w:r>
      <w:r w:rsidR="00CF154D">
        <w:rPr>
          <w:rFonts w:ascii="Arial" w:hAnsi="Arial" w:cs="Arial"/>
        </w:rPr>
        <w:t>.</w:t>
      </w:r>
      <w:r w:rsidR="00E931BC">
        <w:rPr>
          <w:rFonts w:ascii="Arial" w:hAnsi="Arial" w:cs="Arial"/>
        </w:rPr>
        <w:t xml:space="preserve"> </w:t>
      </w:r>
      <w:r w:rsidR="00CF154D">
        <w:rPr>
          <w:rFonts w:ascii="Arial" w:hAnsi="Arial" w:cs="Arial"/>
        </w:rPr>
        <w:t>srpna</w:t>
      </w:r>
      <w:r w:rsidR="00E85945">
        <w:rPr>
          <w:rFonts w:ascii="Arial" w:hAnsi="Arial" w:cs="Arial"/>
        </w:rPr>
        <w:t xml:space="preserve"> 2014</w:t>
      </w:r>
    </w:p>
    <w:p w14:paraId="371A5977" w14:textId="77777777" w:rsidR="0046070C" w:rsidRPr="00F1404C" w:rsidRDefault="0046070C" w:rsidP="00F1404C">
      <w:pPr>
        <w:pStyle w:val="Nadpis2"/>
        <w:rPr>
          <w:rFonts w:eastAsiaTheme="minorHAnsi" w:cs="Arial"/>
          <w:b w:val="0"/>
          <w:bCs w:val="0"/>
          <w:iCs w:val="0"/>
          <w:color w:val="auto"/>
          <w:sz w:val="22"/>
          <w:szCs w:val="22"/>
        </w:rPr>
      </w:pPr>
      <w:r w:rsidRPr="00F1404C">
        <w:rPr>
          <w:rFonts w:cs="Arial"/>
        </w:rPr>
        <w:t>Pozvánka na setkání se zástupci zařízení v rámci projektu Transformace sociálních služeb</w:t>
      </w:r>
    </w:p>
    <w:p w14:paraId="371A5978" w14:textId="1DC7CE1A" w:rsidR="0046070C" w:rsidRPr="00F1404C" w:rsidRDefault="0046070C" w:rsidP="00F1404C">
      <w:pPr>
        <w:pStyle w:val="Nadpis1"/>
        <w:rPr>
          <w:rFonts w:cs="Arial"/>
        </w:rPr>
      </w:pPr>
      <w:r w:rsidRPr="00F1404C">
        <w:rPr>
          <w:rFonts w:cs="Arial"/>
        </w:rPr>
        <w:t xml:space="preserve">Téma: </w:t>
      </w:r>
      <w:r w:rsidR="00CF154D">
        <w:rPr>
          <w:rFonts w:cs="Arial"/>
        </w:rPr>
        <w:t xml:space="preserve">Práce s lidmi s duševním onemocněním </w:t>
      </w:r>
    </w:p>
    <w:p w14:paraId="371A5979" w14:textId="77777777" w:rsidR="0046070C" w:rsidRPr="00F1404C" w:rsidRDefault="0046070C" w:rsidP="00F1404C">
      <w:pPr>
        <w:spacing w:line="240" w:lineRule="auto"/>
        <w:jc w:val="both"/>
        <w:rPr>
          <w:rFonts w:ascii="Arial" w:hAnsi="Arial" w:cs="Arial"/>
        </w:rPr>
      </w:pPr>
      <w:r w:rsidRPr="00F1404C">
        <w:rPr>
          <w:rFonts w:ascii="Arial" w:hAnsi="Arial" w:cs="Arial"/>
        </w:rPr>
        <w:t>Vážená paní, vážený pane,</w:t>
      </w:r>
    </w:p>
    <w:p w14:paraId="371A597C" w14:textId="21F4840A" w:rsidR="0046070C" w:rsidRPr="00F1404C" w:rsidRDefault="0046070C" w:rsidP="00CF154D">
      <w:pPr>
        <w:spacing w:line="240" w:lineRule="auto"/>
        <w:jc w:val="both"/>
        <w:rPr>
          <w:rFonts w:ascii="Arial" w:hAnsi="Arial" w:cs="Arial"/>
        </w:rPr>
      </w:pPr>
      <w:r w:rsidRPr="00F1404C">
        <w:rPr>
          <w:rFonts w:ascii="Arial" w:hAnsi="Arial" w:cs="Arial"/>
        </w:rPr>
        <w:t xml:space="preserve">dovolte, abychom Vás pozvali k dalšímu společnému setkání v rámci projektu MPSV Transformace sociálních služeb, do kterého jste zapojeni. </w:t>
      </w:r>
      <w:r w:rsidR="00CF154D">
        <w:rPr>
          <w:rFonts w:ascii="Arial" w:hAnsi="Arial" w:cs="Arial"/>
        </w:rPr>
        <w:t xml:space="preserve">Setkání se bude konat: </w:t>
      </w:r>
    </w:p>
    <w:p w14:paraId="38FF66EC" w14:textId="77777777" w:rsidR="006C48D8" w:rsidRDefault="006C48D8" w:rsidP="00F1404C">
      <w:pPr>
        <w:jc w:val="both"/>
        <w:rPr>
          <w:rFonts w:ascii="Arial" w:hAnsi="Arial" w:cs="Arial"/>
        </w:rPr>
      </w:pPr>
    </w:p>
    <w:p w14:paraId="371A597D" w14:textId="373AD7D3" w:rsidR="0046070C" w:rsidRPr="00E85945" w:rsidRDefault="0046070C" w:rsidP="00F1404C">
      <w:pPr>
        <w:jc w:val="both"/>
        <w:rPr>
          <w:rFonts w:ascii="Arial" w:hAnsi="Arial" w:cs="Arial"/>
          <w:b/>
        </w:rPr>
      </w:pPr>
      <w:r w:rsidRPr="00F1404C">
        <w:rPr>
          <w:rFonts w:ascii="Arial" w:hAnsi="Arial" w:cs="Arial"/>
        </w:rPr>
        <w:t>Den:</w:t>
      </w:r>
      <w:r w:rsidRPr="00F1404C">
        <w:rPr>
          <w:rFonts w:ascii="Arial" w:hAnsi="Arial" w:cs="Arial"/>
        </w:rPr>
        <w:tab/>
      </w:r>
      <w:r w:rsidR="00CF154D">
        <w:rPr>
          <w:rFonts w:ascii="Arial" w:hAnsi="Arial" w:cs="Arial"/>
          <w:b/>
        </w:rPr>
        <w:t>10. 9. 2014</w:t>
      </w:r>
    </w:p>
    <w:p w14:paraId="371A597E" w14:textId="5101FE06" w:rsidR="0046070C" w:rsidRPr="00F1404C" w:rsidRDefault="0046070C" w:rsidP="00F1404C">
      <w:pPr>
        <w:jc w:val="both"/>
        <w:rPr>
          <w:rFonts w:ascii="Arial" w:hAnsi="Arial" w:cs="Arial"/>
          <w:b/>
        </w:rPr>
      </w:pPr>
      <w:r w:rsidRPr="00F1404C">
        <w:rPr>
          <w:rFonts w:ascii="Arial" w:hAnsi="Arial" w:cs="Arial"/>
        </w:rPr>
        <w:t xml:space="preserve">Čas: </w:t>
      </w:r>
      <w:r w:rsidRPr="00F1404C">
        <w:rPr>
          <w:rFonts w:ascii="Arial" w:hAnsi="Arial" w:cs="Arial"/>
        </w:rPr>
        <w:tab/>
        <w:t>zahájení akce v </w:t>
      </w:r>
      <w:r w:rsidR="00CF154D">
        <w:rPr>
          <w:rFonts w:ascii="Arial" w:hAnsi="Arial" w:cs="Arial"/>
          <w:b/>
        </w:rPr>
        <w:t>9</w:t>
      </w:r>
      <w:r w:rsidRPr="00F1404C">
        <w:rPr>
          <w:rFonts w:ascii="Arial" w:hAnsi="Arial" w:cs="Arial"/>
          <w:b/>
        </w:rPr>
        <w:t xml:space="preserve">:00, </w:t>
      </w:r>
      <w:r w:rsidR="006C48D8">
        <w:rPr>
          <w:rFonts w:ascii="Arial" w:hAnsi="Arial" w:cs="Arial"/>
        </w:rPr>
        <w:t>ukončení cca v</w:t>
      </w:r>
      <w:r w:rsidR="005E5804">
        <w:rPr>
          <w:rFonts w:ascii="Arial" w:hAnsi="Arial" w:cs="Arial"/>
          <w:b/>
        </w:rPr>
        <w:t xml:space="preserve"> 16:3</w:t>
      </w:r>
      <w:r w:rsidR="00CF154D">
        <w:rPr>
          <w:rFonts w:ascii="Arial" w:hAnsi="Arial" w:cs="Arial"/>
          <w:b/>
        </w:rPr>
        <w:t>0</w:t>
      </w:r>
    </w:p>
    <w:p w14:paraId="371A597F" w14:textId="357F8D4C" w:rsidR="0046070C" w:rsidRDefault="0046070C" w:rsidP="00F1404C">
      <w:pPr>
        <w:jc w:val="both"/>
        <w:rPr>
          <w:rFonts w:ascii="Arial" w:hAnsi="Arial" w:cs="Arial"/>
          <w:b/>
        </w:rPr>
      </w:pPr>
      <w:r w:rsidRPr="00F1404C">
        <w:rPr>
          <w:rFonts w:ascii="Arial" w:hAnsi="Arial" w:cs="Arial"/>
        </w:rPr>
        <w:t xml:space="preserve">Místo: </w:t>
      </w:r>
      <w:r w:rsidRPr="00F1404C">
        <w:rPr>
          <w:rFonts w:ascii="Arial" w:hAnsi="Arial" w:cs="Arial"/>
        </w:rPr>
        <w:tab/>
      </w:r>
      <w:r w:rsidR="00CF154D">
        <w:rPr>
          <w:rFonts w:ascii="Arial" w:hAnsi="Arial" w:cs="Arial"/>
          <w:b/>
        </w:rPr>
        <w:t xml:space="preserve">Louny, prostory městské knihovny Louny, Mírové náměstí 1, 440 01 Louny </w:t>
      </w:r>
    </w:p>
    <w:p w14:paraId="371A5986" w14:textId="77777777" w:rsidR="0046070C" w:rsidRPr="00F1404C" w:rsidRDefault="0046070C" w:rsidP="00F1404C">
      <w:pPr>
        <w:pStyle w:val="Nadpis2"/>
        <w:rPr>
          <w:rFonts w:cs="Arial"/>
        </w:rPr>
      </w:pPr>
      <w:r w:rsidRPr="00F1404C">
        <w:rPr>
          <w:rFonts w:cs="Arial"/>
        </w:rPr>
        <w:t xml:space="preserve">Předběžný program setkání </w:t>
      </w:r>
    </w:p>
    <w:p w14:paraId="795C6DE7" w14:textId="16924637" w:rsidR="00CF154D" w:rsidRDefault="00CF154D" w:rsidP="00B167B5">
      <w:pPr>
        <w:spacing w:before="12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9,00 – 9, 15 zahájení </w:t>
      </w:r>
    </w:p>
    <w:p w14:paraId="049C57BE" w14:textId="4946AF2A" w:rsidR="00CF154D" w:rsidRDefault="00CF154D" w:rsidP="00B167B5">
      <w:pPr>
        <w:spacing w:before="120" w:after="0"/>
        <w:jc w:val="both"/>
        <w:rPr>
          <w:rFonts w:ascii="Arial" w:hAnsi="Arial" w:cs="Arial"/>
          <w:b/>
        </w:rPr>
      </w:pPr>
      <w:r w:rsidRPr="00F57DEB">
        <w:rPr>
          <w:rFonts w:ascii="Arial" w:hAnsi="Arial" w:cs="Arial"/>
          <w:b/>
        </w:rPr>
        <w:t xml:space="preserve">9, 15 – 12, 30 </w:t>
      </w:r>
      <w:r w:rsidR="00A923F8" w:rsidRPr="00F57DEB">
        <w:rPr>
          <w:rFonts w:ascii="Arial" w:hAnsi="Arial" w:cs="Arial"/>
          <w:b/>
        </w:rPr>
        <w:t>–</w:t>
      </w:r>
      <w:r w:rsidRPr="00F57DEB">
        <w:rPr>
          <w:rFonts w:ascii="Arial" w:hAnsi="Arial" w:cs="Arial"/>
          <w:b/>
        </w:rPr>
        <w:t xml:space="preserve"> </w:t>
      </w:r>
      <w:r w:rsidR="00A923F8" w:rsidRPr="00F57DEB">
        <w:rPr>
          <w:rFonts w:ascii="Arial" w:hAnsi="Arial" w:cs="Arial"/>
          <w:b/>
        </w:rPr>
        <w:t>PaedDr. Vladimír Šik</w:t>
      </w:r>
    </w:p>
    <w:p w14:paraId="41B96CD8" w14:textId="11152409" w:rsidR="008123D2" w:rsidRPr="008123D2" w:rsidRDefault="00F57DEB" w:rsidP="008123D2">
      <w:pPr>
        <w:jc w:val="both"/>
        <w:rPr>
          <w:rFonts w:ascii="Arial" w:hAnsi="Arial" w:cs="Arial"/>
          <w:i/>
        </w:rPr>
      </w:pPr>
      <w:r w:rsidRPr="008123D2">
        <w:rPr>
          <w:rFonts w:ascii="Arial" w:hAnsi="Arial" w:cs="Arial"/>
          <w:i/>
        </w:rPr>
        <w:t>(</w:t>
      </w:r>
      <w:r w:rsidR="008123D2">
        <w:rPr>
          <w:rFonts w:ascii="Arial" w:hAnsi="Arial" w:cs="Arial"/>
          <w:i/>
        </w:rPr>
        <w:t xml:space="preserve">cílem příspěvku je </w:t>
      </w:r>
      <w:r w:rsidR="008123D2" w:rsidRPr="008123D2">
        <w:rPr>
          <w:rFonts w:ascii="Arial" w:hAnsi="Arial" w:cs="Arial"/>
          <w:i/>
        </w:rPr>
        <w:t xml:space="preserve">poskytnout účastníkovi semináře informace o moderních trendech přístupu k lidem s duševním onemocněním v komunitě za podpory sociálních služeb. Problematika komunitní psychiatrie v Evropě a ČR. Využití case managementu, chráněného bydlení, sociální rehabilitace a dalších prvků pro začleňování těchto lidí do společnosti. Možnosti spolupráce jednotlivých složek péče, </w:t>
      </w:r>
      <w:proofErr w:type="spellStart"/>
      <w:r w:rsidR="008123D2" w:rsidRPr="008123D2">
        <w:rPr>
          <w:rFonts w:ascii="Arial" w:hAnsi="Arial" w:cs="Arial"/>
          <w:i/>
        </w:rPr>
        <w:t>destigmatizace</w:t>
      </w:r>
      <w:proofErr w:type="spellEnd"/>
      <w:r w:rsidR="008123D2" w:rsidRPr="008123D2">
        <w:rPr>
          <w:rFonts w:ascii="Arial" w:hAnsi="Arial" w:cs="Arial"/>
          <w:i/>
        </w:rPr>
        <w:t xml:space="preserve"> klientů s duševním onemocněním, práce s jejich potřebami. Příležitosti a rizika péče o tuto cílovou skupinu v rámci komunity i sociálních služeb.) </w:t>
      </w:r>
    </w:p>
    <w:p w14:paraId="37BAC4D6" w14:textId="70F9D362" w:rsidR="00A923F8" w:rsidRPr="00F57DEB" w:rsidRDefault="00A923F8" w:rsidP="00F57DEB">
      <w:pPr>
        <w:spacing w:before="120" w:after="0" w:line="360" w:lineRule="auto"/>
        <w:jc w:val="both"/>
        <w:rPr>
          <w:rFonts w:ascii="Arial" w:hAnsi="Arial" w:cs="Arial"/>
          <w:b/>
        </w:rPr>
      </w:pPr>
      <w:r w:rsidRPr="00F57DEB">
        <w:rPr>
          <w:rFonts w:ascii="Arial" w:hAnsi="Arial" w:cs="Arial"/>
          <w:b/>
        </w:rPr>
        <w:t xml:space="preserve">11,00 – 11,15 – přestávka </w:t>
      </w:r>
    </w:p>
    <w:p w14:paraId="434B8963" w14:textId="6C1A61D5" w:rsidR="00B167B5" w:rsidRPr="00F57DEB" w:rsidRDefault="00A923F8" w:rsidP="00F57DEB">
      <w:pPr>
        <w:spacing w:before="120" w:after="0" w:line="360" w:lineRule="auto"/>
        <w:jc w:val="both"/>
        <w:rPr>
          <w:rFonts w:ascii="Arial" w:hAnsi="Arial" w:cs="Arial"/>
          <w:b/>
        </w:rPr>
      </w:pPr>
      <w:r w:rsidRPr="00F57DEB">
        <w:rPr>
          <w:rFonts w:ascii="Arial" w:hAnsi="Arial" w:cs="Arial"/>
          <w:b/>
        </w:rPr>
        <w:t>12,30 – 13,30</w:t>
      </w:r>
      <w:r w:rsidR="00B167B5" w:rsidRPr="00F57DEB">
        <w:rPr>
          <w:rFonts w:ascii="Arial" w:hAnsi="Arial" w:cs="Arial"/>
          <w:b/>
        </w:rPr>
        <w:t xml:space="preserve"> </w:t>
      </w:r>
      <w:r w:rsidR="001920BF" w:rsidRPr="00F57DEB">
        <w:rPr>
          <w:rFonts w:ascii="Arial" w:hAnsi="Arial" w:cs="Arial"/>
          <w:b/>
        </w:rPr>
        <w:t>O</w:t>
      </w:r>
      <w:r w:rsidR="00B167B5" w:rsidRPr="00F57DEB">
        <w:rPr>
          <w:rFonts w:ascii="Arial" w:hAnsi="Arial" w:cs="Arial"/>
          <w:b/>
        </w:rPr>
        <w:t>běd</w:t>
      </w:r>
    </w:p>
    <w:p w14:paraId="4A077FE9" w14:textId="77777777" w:rsidR="00F57DEB" w:rsidRDefault="00F57DEB" w:rsidP="00F57DEB">
      <w:pPr>
        <w:spacing w:after="0"/>
        <w:jc w:val="both"/>
        <w:rPr>
          <w:rFonts w:ascii="Arial" w:hAnsi="Arial" w:cs="Arial"/>
          <w:b/>
        </w:rPr>
      </w:pPr>
    </w:p>
    <w:p w14:paraId="598344A8" w14:textId="2F98C160" w:rsidR="001920BF" w:rsidRPr="00F57DEB" w:rsidRDefault="00A923F8" w:rsidP="00F57DEB">
      <w:pPr>
        <w:spacing w:after="0"/>
        <w:jc w:val="both"/>
        <w:rPr>
          <w:rFonts w:ascii="Arial" w:hAnsi="Arial" w:cs="Arial"/>
          <w:b/>
        </w:rPr>
      </w:pPr>
      <w:r w:rsidRPr="00F57DEB">
        <w:rPr>
          <w:rFonts w:ascii="Arial" w:hAnsi="Arial" w:cs="Arial"/>
          <w:b/>
        </w:rPr>
        <w:t xml:space="preserve">13,30 – 13, 45 – Bc. Vojtěška Hervertová (MPSV) </w:t>
      </w:r>
    </w:p>
    <w:p w14:paraId="2B83C11F" w14:textId="5065F38B" w:rsidR="00A923F8" w:rsidRPr="00A923F8" w:rsidRDefault="004410DC" w:rsidP="00F57DEB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A923F8" w:rsidRPr="00A923F8">
        <w:rPr>
          <w:rFonts w:ascii="Arial" w:hAnsi="Arial" w:cs="Arial"/>
          <w:i/>
        </w:rPr>
        <w:t>informace o</w:t>
      </w:r>
      <w:r>
        <w:rPr>
          <w:rFonts w:ascii="Arial" w:hAnsi="Arial" w:cs="Arial"/>
          <w:i/>
        </w:rPr>
        <w:t xml:space="preserve"> chystané reformě </w:t>
      </w:r>
      <w:r w:rsidR="00A923F8" w:rsidRPr="00A923F8">
        <w:rPr>
          <w:rFonts w:ascii="Arial" w:hAnsi="Arial" w:cs="Arial"/>
          <w:i/>
        </w:rPr>
        <w:t>psychiatrické péče</w:t>
      </w:r>
      <w:bookmarkStart w:id="0" w:name="_GoBack"/>
      <w:bookmarkEnd w:id="0"/>
      <w:r w:rsidR="00A923F8" w:rsidRPr="00A923F8">
        <w:rPr>
          <w:rFonts w:ascii="Arial" w:hAnsi="Arial" w:cs="Arial"/>
          <w:i/>
        </w:rPr>
        <w:t>)</w:t>
      </w:r>
    </w:p>
    <w:p w14:paraId="191EB4B7" w14:textId="77777777" w:rsidR="00F57DEB" w:rsidRDefault="00F57DEB" w:rsidP="00F57DEB">
      <w:pPr>
        <w:spacing w:after="0"/>
        <w:jc w:val="both"/>
        <w:rPr>
          <w:rFonts w:ascii="Arial" w:hAnsi="Arial" w:cs="Arial"/>
          <w:b/>
        </w:rPr>
      </w:pPr>
    </w:p>
    <w:p w14:paraId="371A598B" w14:textId="46DB00E8" w:rsidR="0043258B" w:rsidRPr="00F57DEB" w:rsidRDefault="00A923F8" w:rsidP="00F57DEB">
      <w:pPr>
        <w:spacing w:after="0"/>
        <w:jc w:val="both"/>
        <w:rPr>
          <w:rFonts w:ascii="Arial" w:hAnsi="Arial" w:cs="Arial"/>
          <w:b/>
        </w:rPr>
      </w:pPr>
      <w:r w:rsidRPr="00F57DEB">
        <w:rPr>
          <w:rFonts w:ascii="Arial" w:hAnsi="Arial" w:cs="Arial"/>
          <w:b/>
        </w:rPr>
        <w:t>13,45 – 16,00</w:t>
      </w:r>
      <w:r w:rsidR="00B167B5" w:rsidRPr="00F57DEB">
        <w:rPr>
          <w:rFonts w:ascii="Arial" w:hAnsi="Arial" w:cs="Arial"/>
          <w:b/>
        </w:rPr>
        <w:t xml:space="preserve"> </w:t>
      </w:r>
      <w:r w:rsidRPr="00F57DEB">
        <w:rPr>
          <w:rFonts w:ascii="Arial" w:hAnsi="Arial" w:cs="Arial"/>
          <w:b/>
        </w:rPr>
        <w:t xml:space="preserve">Mgr. Lenka </w:t>
      </w:r>
      <w:proofErr w:type="spellStart"/>
      <w:r w:rsidRPr="00F57DEB">
        <w:rPr>
          <w:rFonts w:ascii="Arial" w:hAnsi="Arial" w:cs="Arial"/>
          <w:b/>
        </w:rPr>
        <w:t>Bittmannová</w:t>
      </w:r>
      <w:proofErr w:type="spellEnd"/>
      <w:r w:rsidRPr="00F57DEB">
        <w:rPr>
          <w:rFonts w:ascii="Arial" w:hAnsi="Arial" w:cs="Arial"/>
          <w:b/>
        </w:rPr>
        <w:t xml:space="preserve"> (APLA Praha) </w:t>
      </w:r>
    </w:p>
    <w:p w14:paraId="5ABE926E" w14:textId="49FB9D0E" w:rsidR="00A923F8" w:rsidRDefault="00A923F8" w:rsidP="00F57DEB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956224">
        <w:rPr>
          <w:rFonts w:ascii="Arial" w:hAnsi="Arial" w:cs="Arial"/>
          <w:i/>
          <w:sz w:val="20"/>
          <w:szCs w:val="20"/>
        </w:rPr>
        <w:t>l</w:t>
      </w:r>
      <w:r>
        <w:rPr>
          <w:rFonts w:ascii="Arial" w:hAnsi="Arial" w:cs="Arial"/>
          <w:i/>
          <w:sz w:val="20"/>
          <w:szCs w:val="20"/>
        </w:rPr>
        <w:t>idé s autismem a práce s nimi, příspěvek bude zaměřen na možnosti práce s lidmi s autismem,</w:t>
      </w:r>
      <w:r w:rsidR="0068567F">
        <w:rPr>
          <w:rFonts w:ascii="Arial" w:hAnsi="Arial" w:cs="Arial"/>
          <w:i/>
          <w:sz w:val="20"/>
          <w:szCs w:val="20"/>
        </w:rPr>
        <w:t xml:space="preserve"> odlehčovací službu </w:t>
      </w:r>
      <w:r w:rsidR="008123D2">
        <w:rPr>
          <w:rFonts w:ascii="Arial" w:hAnsi="Arial" w:cs="Arial"/>
          <w:i/>
          <w:sz w:val="20"/>
          <w:szCs w:val="20"/>
        </w:rPr>
        <w:t>a chráněné bydlení pro děti a dospělé s autismem</w:t>
      </w:r>
      <w:r>
        <w:rPr>
          <w:rFonts w:ascii="Arial" w:hAnsi="Arial" w:cs="Arial"/>
          <w:i/>
          <w:sz w:val="20"/>
          <w:szCs w:val="20"/>
        </w:rPr>
        <w:t xml:space="preserve">) </w:t>
      </w:r>
    </w:p>
    <w:p w14:paraId="0B65ED1C" w14:textId="5EFB5D6B" w:rsidR="0068567F" w:rsidRDefault="0068567F" w:rsidP="0068567F">
      <w:pPr>
        <w:spacing w:before="240" w:line="360" w:lineRule="auto"/>
        <w:jc w:val="both"/>
        <w:rPr>
          <w:rFonts w:ascii="Arial" w:hAnsi="Arial" w:cs="Arial"/>
          <w:b/>
        </w:rPr>
      </w:pPr>
      <w:r w:rsidRPr="00F57DEB">
        <w:rPr>
          <w:rFonts w:ascii="Arial" w:hAnsi="Arial" w:cs="Arial"/>
          <w:b/>
        </w:rPr>
        <w:t xml:space="preserve">15,00 – 15, 15 – přestávka </w:t>
      </w:r>
    </w:p>
    <w:p w14:paraId="57184727" w14:textId="77777777" w:rsidR="008123D2" w:rsidRDefault="008123D2" w:rsidP="0068567F">
      <w:pPr>
        <w:spacing w:before="240" w:line="360" w:lineRule="auto"/>
        <w:jc w:val="both"/>
        <w:rPr>
          <w:rFonts w:ascii="Arial" w:hAnsi="Arial" w:cs="Arial"/>
          <w:b/>
        </w:rPr>
      </w:pPr>
    </w:p>
    <w:p w14:paraId="04D34A08" w14:textId="77777777" w:rsidR="005E5804" w:rsidRDefault="008123D2" w:rsidP="005E580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16,00 – 16,30 – aktuální </w:t>
      </w:r>
      <w:r w:rsidR="005E5804">
        <w:rPr>
          <w:rFonts w:ascii="Arial" w:hAnsi="Arial" w:cs="Arial"/>
          <w:b/>
        </w:rPr>
        <w:t>informace ze zařízení</w:t>
      </w:r>
    </w:p>
    <w:p w14:paraId="0317D7E0" w14:textId="38CBD220" w:rsidR="008123D2" w:rsidRPr="005E5804" w:rsidRDefault="008123D2" w:rsidP="005E5804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5E5804">
        <w:rPr>
          <w:rFonts w:ascii="Arial" w:hAnsi="Arial" w:cs="Arial"/>
          <w:i/>
        </w:rPr>
        <w:t>(</w:t>
      </w:r>
      <w:r w:rsidR="005E5804" w:rsidRPr="005E5804">
        <w:rPr>
          <w:rFonts w:ascii="Arial" w:hAnsi="Arial" w:cs="Arial"/>
          <w:i/>
        </w:rPr>
        <w:t>co se povedlo a nepovedlo zařízením od posledního setkání)</w:t>
      </w:r>
    </w:p>
    <w:p w14:paraId="143B6FF4" w14:textId="77777777" w:rsidR="005E5804" w:rsidRDefault="005E5804" w:rsidP="00F57DEB">
      <w:pPr>
        <w:jc w:val="both"/>
        <w:rPr>
          <w:rFonts w:ascii="Arial" w:hAnsi="Arial" w:cs="Arial"/>
          <w:b/>
        </w:rPr>
      </w:pPr>
    </w:p>
    <w:p w14:paraId="6FEC0E9F" w14:textId="518E31C6" w:rsidR="00F57DEB" w:rsidRPr="00F57DEB" w:rsidRDefault="008123D2" w:rsidP="00F57D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16,3</w:t>
      </w:r>
      <w:r w:rsidR="00F57DEB" w:rsidRPr="00F57DEB">
        <w:rPr>
          <w:rFonts w:ascii="Arial" w:hAnsi="Arial" w:cs="Arial"/>
          <w:b/>
        </w:rPr>
        <w:t xml:space="preserve">0 – ukončení setkání </w:t>
      </w:r>
    </w:p>
    <w:p w14:paraId="371A59A8" w14:textId="77777777" w:rsidR="0046070C" w:rsidRPr="00F1404C" w:rsidRDefault="0046070C" w:rsidP="00F1404C">
      <w:pPr>
        <w:pStyle w:val="Nadpis2"/>
        <w:spacing w:line="240" w:lineRule="auto"/>
        <w:rPr>
          <w:rFonts w:cs="Arial"/>
        </w:rPr>
      </w:pPr>
      <w:r w:rsidRPr="00F1404C">
        <w:rPr>
          <w:rFonts w:cs="Arial"/>
        </w:rPr>
        <w:t xml:space="preserve">Organizační informace: </w:t>
      </w:r>
    </w:p>
    <w:p w14:paraId="3BD6B4CC" w14:textId="77777777" w:rsidR="00B167B5" w:rsidRPr="00B167B5" w:rsidRDefault="00B167B5" w:rsidP="00F1404C">
      <w:pPr>
        <w:spacing w:line="240" w:lineRule="auto"/>
        <w:jc w:val="both"/>
        <w:rPr>
          <w:rFonts w:ascii="Arial" w:eastAsia="Times New Roman" w:hAnsi="Arial" w:cs="Arial"/>
          <w:b/>
          <w:bCs/>
          <w:iCs/>
          <w:color w:val="C00000"/>
        </w:rPr>
      </w:pPr>
      <w:r w:rsidRPr="00B167B5">
        <w:rPr>
          <w:rFonts w:ascii="Arial" w:eastAsia="Times New Roman" w:hAnsi="Arial" w:cs="Arial"/>
          <w:b/>
          <w:bCs/>
          <w:iCs/>
          <w:color w:val="C00000"/>
        </w:rPr>
        <w:t xml:space="preserve">Občerstvení: </w:t>
      </w:r>
    </w:p>
    <w:p w14:paraId="512F7935" w14:textId="02672593" w:rsidR="00B167B5" w:rsidRDefault="00B167B5" w:rsidP="00F1404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6070C" w:rsidRPr="00F1404C">
        <w:rPr>
          <w:rFonts w:ascii="Arial" w:hAnsi="Arial" w:cs="Arial"/>
        </w:rPr>
        <w:t xml:space="preserve">ěhem setkání bude zajištěno </w:t>
      </w:r>
      <w:r>
        <w:rPr>
          <w:rFonts w:ascii="Arial" w:hAnsi="Arial" w:cs="Arial"/>
        </w:rPr>
        <w:t>o přestávkách drobné</w:t>
      </w:r>
      <w:r w:rsidR="0046070C" w:rsidRPr="00F1404C">
        <w:rPr>
          <w:rFonts w:ascii="Arial" w:hAnsi="Arial" w:cs="Arial"/>
        </w:rPr>
        <w:t xml:space="preserve"> občerstvení. </w:t>
      </w:r>
    </w:p>
    <w:p w14:paraId="1F44E77F" w14:textId="65D46026" w:rsidR="00B167B5" w:rsidRPr="00B167B5" w:rsidRDefault="00B167B5" w:rsidP="00B167B5">
      <w:pPr>
        <w:spacing w:line="240" w:lineRule="auto"/>
        <w:jc w:val="both"/>
        <w:rPr>
          <w:rFonts w:ascii="Arial" w:hAnsi="Arial" w:cs="Arial"/>
          <w:b/>
        </w:rPr>
      </w:pPr>
      <w:r w:rsidRPr="00B167B5">
        <w:rPr>
          <w:rFonts w:ascii="Arial" w:hAnsi="Arial" w:cs="Arial"/>
        </w:rPr>
        <w:t xml:space="preserve">Oběd si zajišťuje účastník sám. </w:t>
      </w:r>
      <w:r w:rsidR="00956224">
        <w:rPr>
          <w:rFonts w:ascii="Arial" w:hAnsi="Arial" w:cs="Arial"/>
        </w:rPr>
        <w:t>Je možné využít některou z</w:t>
      </w:r>
      <w:r w:rsidR="00F57DEB">
        <w:rPr>
          <w:rFonts w:ascii="Arial" w:hAnsi="Arial" w:cs="Arial"/>
        </w:rPr>
        <w:t xml:space="preserve"> restaurací v blízkosti knihovny. </w:t>
      </w:r>
    </w:p>
    <w:p w14:paraId="371A59AB" w14:textId="77777777" w:rsidR="0046070C" w:rsidRPr="00F1404C" w:rsidRDefault="0046070C" w:rsidP="00F1404C">
      <w:pPr>
        <w:spacing w:line="240" w:lineRule="auto"/>
        <w:jc w:val="both"/>
        <w:rPr>
          <w:rFonts w:ascii="Arial" w:eastAsia="Times New Roman" w:hAnsi="Arial" w:cs="Arial"/>
          <w:b/>
          <w:bCs/>
          <w:iCs/>
          <w:color w:val="C00000"/>
        </w:rPr>
      </w:pPr>
      <w:r w:rsidRPr="00F1404C">
        <w:rPr>
          <w:rFonts w:ascii="Arial" w:eastAsia="Times New Roman" w:hAnsi="Arial" w:cs="Arial"/>
          <w:b/>
          <w:bCs/>
          <w:iCs/>
          <w:color w:val="C00000"/>
        </w:rPr>
        <w:t>Přihlašování:</w:t>
      </w:r>
    </w:p>
    <w:p w14:paraId="371A59AC" w14:textId="1937E186" w:rsidR="0046070C" w:rsidRPr="00605CA1" w:rsidRDefault="0046070C" w:rsidP="00F1404C">
      <w:pPr>
        <w:spacing w:line="240" w:lineRule="auto"/>
        <w:jc w:val="both"/>
        <w:rPr>
          <w:rFonts w:ascii="Arial" w:hAnsi="Arial" w:cs="Arial"/>
        </w:rPr>
      </w:pPr>
      <w:r w:rsidRPr="00F1404C">
        <w:rPr>
          <w:rFonts w:ascii="Arial" w:hAnsi="Arial" w:cs="Arial"/>
        </w:rPr>
        <w:t>Počítáme s</w:t>
      </w:r>
      <w:r w:rsidR="00605CA1">
        <w:rPr>
          <w:rFonts w:ascii="Arial" w:hAnsi="Arial" w:cs="Arial"/>
        </w:rPr>
        <w:t xml:space="preserve"> </w:t>
      </w:r>
      <w:r w:rsidRPr="00F1404C">
        <w:rPr>
          <w:rFonts w:ascii="Arial" w:hAnsi="Arial" w:cs="Arial"/>
        </w:rPr>
        <w:t> účastí vždy dvou účastníků z jednoho zařízení.</w:t>
      </w:r>
      <w:r w:rsidR="00190F50">
        <w:rPr>
          <w:rFonts w:ascii="Arial" w:hAnsi="Arial" w:cs="Arial"/>
        </w:rPr>
        <w:t xml:space="preserve"> Účastnit se mohou zaměstnanci </w:t>
      </w:r>
      <w:r w:rsidR="00190F50" w:rsidRPr="001920BF">
        <w:rPr>
          <w:rFonts w:ascii="Arial" w:hAnsi="Arial" w:cs="Arial"/>
        </w:rPr>
        <w:t>i uživatelé zařízení. P</w:t>
      </w:r>
      <w:r w:rsidR="00605CA1" w:rsidRPr="001920BF">
        <w:rPr>
          <w:rFonts w:ascii="Arial" w:hAnsi="Arial" w:cs="Arial"/>
        </w:rPr>
        <w:t xml:space="preserve">rosíme Vás o </w:t>
      </w:r>
      <w:r w:rsidRPr="001920BF">
        <w:rPr>
          <w:rFonts w:ascii="Arial" w:hAnsi="Arial" w:cs="Arial"/>
        </w:rPr>
        <w:t>vyplnění přihlašovacího formuláře na adrese</w:t>
      </w:r>
      <w:r w:rsidR="00F57DEB">
        <w:rPr>
          <w:rFonts w:ascii="Arial" w:hAnsi="Arial" w:cs="Arial"/>
        </w:rPr>
        <w:t xml:space="preserve"> </w:t>
      </w:r>
      <w:hyperlink r:id="rId11" w:history="1">
        <w:r w:rsidR="00F57DEB" w:rsidRPr="00595EF1">
          <w:rPr>
            <w:rStyle w:val="Hypertextovodkaz"/>
            <w:rFonts w:ascii="Arial" w:hAnsi="Arial" w:cs="Arial"/>
          </w:rPr>
          <w:t>https://docs.google.com/forms/d/1ipYEfyIhZGhu_Jr18RMKflSGq6pcD_M_jLCBJX9AzAI/viewform</w:t>
        </w:r>
      </w:hyperlink>
      <w:r w:rsidR="00F57DEB">
        <w:rPr>
          <w:rFonts w:ascii="Arial" w:hAnsi="Arial" w:cs="Arial"/>
        </w:rPr>
        <w:t xml:space="preserve"> </w:t>
      </w:r>
      <w:r w:rsidR="00605CA1" w:rsidRPr="00605CA1">
        <w:rPr>
          <w:rFonts w:ascii="Arial" w:hAnsi="Arial" w:cs="Arial"/>
        </w:rPr>
        <w:t xml:space="preserve">a to </w:t>
      </w:r>
      <w:r w:rsidR="00190F50">
        <w:rPr>
          <w:rFonts w:ascii="Arial" w:hAnsi="Arial" w:cs="Arial"/>
          <w:b/>
        </w:rPr>
        <w:t>nejpozději do 2</w:t>
      </w:r>
      <w:r w:rsidR="00F57DEB">
        <w:rPr>
          <w:rFonts w:ascii="Arial" w:hAnsi="Arial" w:cs="Arial"/>
          <w:b/>
        </w:rPr>
        <w:t>2. 8</w:t>
      </w:r>
      <w:r w:rsidR="00190F50">
        <w:rPr>
          <w:rFonts w:ascii="Arial" w:hAnsi="Arial" w:cs="Arial"/>
          <w:b/>
        </w:rPr>
        <w:t>.</w:t>
      </w:r>
      <w:r w:rsidR="00F57DEB">
        <w:rPr>
          <w:rFonts w:ascii="Arial" w:hAnsi="Arial" w:cs="Arial"/>
          <w:b/>
        </w:rPr>
        <w:t xml:space="preserve"> 2014</w:t>
      </w:r>
      <w:r w:rsidR="001920BF">
        <w:rPr>
          <w:rFonts w:ascii="Arial" w:hAnsi="Arial" w:cs="Arial"/>
          <w:b/>
        </w:rPr>
        <w:t>.</w:t>
      </w:r>
    </w:p>
    <w:p w14:paraId="371A59AD" w14:textId="76FB59A1" w:rsidR="0046070C" w:rsidRPr="00F1404C" w:rsidRDefault="005E4339" w:rsidP="00F140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B6F20">
        <w:rPr>
          <w:rFonts w:ascii="Arial" w:hAnsi="Arial" w:cs="Arial"/>
        </w:rPr>
        <w:t>etkání budou</w:t>
      </w:r>
      <w:r>
        <w:rPr>
          <w:rFonts w:ascii="Arial" w:hAnsi="Arial" w:cs="Arial"/>
        </w:rPr>
        <w:t xml:space="preserve"> jednodenní a rozdělena </w:t>
      </w:r>
      <w:r w:rsidR="008827A5">
        <w:rPr>
          <w:rFonts w:ascii="Arial" w:hAnsi="Arial" w:cs="Arial"/>
        </w:rPr>
        <w:t>na zařízení v Čechách a na Moravě</w:t>
      </w:r>
      <w:r>
        <w:rPr>
          <w:rFonts w:ascii="Arial" w:hAnsi="Arial" w:cs="Arial"/>
        </w:rPr>
        <w:t>. V případě, že se nebudete moci zúčastnit ve stanoveném datu, je možné se přihlásit na termín 15. 9. do</w:t>
      </w:r>
      <w:r w:rsidR="008827A5">
        <w:rPr>
          <w:rFonts w:ascii="Arial" w:hAnsi="Arial" w:cs="Arial"/>
        </w:rPr>
        <w:t xml:space="preserve"> Uherského Hradiště, který je určen </w:t>
      </w:r>
      <w:r w:rsidR="006C48D8">
        <w:rPr>
          <w:rFonts w:ascii="Arial" w:hAnsi="Arial" w:cs="Arial"/>
        </w:rPr>
        <w:t xml:space="preserve">primárně </w:t>
      </w:r>
      <w:r w:rsidR="008827A5">
        <w:rPr>
          <w:rFonts w:ascii="Arial" w:hAnsi="Arial" w:cs="Arial"/>
        </w:rPr>
        <w:t>pro kraje: Moravskoslezský, Zlínský, Jihomor</w:t>
      </w:r>
      <w:r w:rsidR="006C48D8">
        <w:rPr>
          <w:rFonts w:ascii="Arial" w:hAnsi="Arial" w:cs="Arial"/>
        </w:rPr>
        <w:t>avský, Olomoucký, Kraj Vysočina</w:t>
      </w:r>
      <w:r w:rsidR="008827A5">
        <w:rPr>
          <w:rFonts w:ascii="Arial" w:hAnsi="Arial" w:cs="Arial"/>
        </w:rPr>
        <w:t xml:space="preserve"> </w:t>
      </w:r>
    </w:p>
    <w:p w14:paraId="371A59AE" w14:textId="77777777" w:rsidR="0046070C" w:rsidRPr="00F1404C" w:rsidRDefault="0046070C" w:rsidP="00F1404C">
      <w:pPr>
        <w:spacing w:after="0" w:line="240" w:lineRule="auto"/>
        <w:jc w:val="both"/>
        <w:rPr>
          <w:rFonts w:ascii="Arial" w:hAnsi="Arial" w:cs="Arial"/>
          <w:bCs/>
          <w:iCs/>
        </w:rPr>
      </w:pPr>
    </w:p>
    <w:p w14:paraId="371A59B1" w14:textId="77777777" w:rsidR="00605CA1" w:rsidRPr="00605CA1" w:rsidRDefault="00605CA1" w:rsidP="00605CA1">
      <w:pPr>
        <w:spacing w:after="0" w:line="240" w:lineRule="auto"/>
        <w:jc w:val="both"/>
        <w:rPr>
          <w:rFonts w:ascii="Arial" w:hAnsi="Arial" w:cs="Arial"/>
          <w:b/>
        </w:rPr>
      </w:pPr>
    </w:p>
    <w:p w14:paraId="371A59B3" w14:textId="77777777" w:rsidR="0046070C" w:rsidRPr="00F1404C" w:rsidRDefault="0046070C" w:rsidP="00F1404C">
      <w:pPr>
        <w:spacing w:after="0" w:line="240" w:lineRule="auto"/>
        <w:jc w:val="both"/>
        <w:rPr>
          <w:rFonts w:ascii="Arial" w:hAnsi="Arial" w:cs="Arial"/>
        </w:rPr>
      </w:pPr>
    </w:p>
    <w:p w14:paraId="371A59B4" w14:textId="3BE9B6A0" w:rsidR="0046070C" w:rsidRPr="00F1404C" w:rsidRDefault="00D22167" w:rsidP="00F1404C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A59C0" wp14:editId="100FECF2">
                <wp:simplePos x="0" y="0"/>
                <wp:positionH relativeFrom="column">
                  <wp:posOffset>2629535</wp:posOffset>
                </wp:positionH>
                <wp:positionV relativeFrom="paragraph">
                  <wp:posOffset>1361440</wp:posOffset>
                </wp:positionV>
                <wp:extent cx="1743710" cy="393065"/>
                <wp:effectExtent l="0" t="0" r="27940" b="26035"/>
                <wp:wrapNone/>
                <wp:docPr id="47" name="Šipka dolev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39306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ipka doleva 47" o:spid="_x0000_s1026" type="#_x0000_t66" style="position:absolute;margin-left:207.05pt;margin-top:107.2pt;width:137.3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TeoAIAALkFAAAOAAAAZHJzL2Uyb0RvYy54bWysVMFu2zAMvQ/YPwi6r7bTtFmDOkXQIsOA&#10;og3WDj0rshQLk0VNUuJkX7Of2X+Nkh0364odiuWgiCL5SD6TvLzaNZpshfMKTEmLk5wSYThUyqxL&#10;+vVx8eEjJT4wUzENRpR0Lzy9mr1/d9naqRhBDboSjiCI8dPWlrQOwU6zzPNaNMyfgBUGlRJcwwKK&#10;bp1VjrWI3uhslOfnWQuusg648B5fbzolnSV8KQUP91J6EYguKeYW0unSuYpnNrtk07Vjtla8T4O9&#10;IYuGKYNBB6gbFhjZOPUXVKO4Aw8ynHBoMpBScZFqwGqK/EU1DzWzItWC5Hg70OT/Hyy/2y4dUVVJ&#10;xxNKDGvwG/36qew3RirQYssIviNJrfVTtH2wS9dLHq+x4p10TfzHWsguEbsfiBW7QDg+FpPx6aRA&#10;/jnqTi9O8/OzCJo9e1vnwycBDYmXkmohw9w5aBOpbHvrQ2d/sIsRPWhVLZTWSXDr1bV2ZMvwSy8W&#10;Of76EH+YafM2T0w1umaRh67ydAt7LSKgNl+ERBqx1lFKOTWwGBJinAsTik5Vs0p0eZ4dpxlbPnok&#10;XhJgRJZY34DdAxwsO5ADdkdQbx9dRer/wTn/V2Kd8+CRIoMJg3OjDLjXADRW1Ufu7A8kddREllZQ&#10;7bHJHHTT5y1fKPzKt8yHJXM4btgYuELCPR5SQ1tS6G+U1OB+vPYe7XEKUEtJi+NbUv99w5ygRH82&#10;OB8XxXgc5z0J47PJCAV3rFkda8ymuQbsmwKXleXpGu2DPlylg+YJN808RkUVMxxjl5QHdxCuQ7dW&#10;cFdxMZ8nM5xxy8KtebA8gkdWYwM/7p6Ys32rBxySOziMOpu+aPbONnoamG8CSJUm4ZnXnm/cD6lx&#10;+l0WF9CxnKyeN+7sNwAAAP//AwBQSwMEFAAGAAgAAAAhACfOqpTkAAAACwEAAA8AAABkcnMvZG93&#10;bnJldi54bWxMj8FKw0AQhu+C77CM4M1u0oYkxmxKW1CUgtBWEG/bZJqkZmdjdtvGt3c86XFmPv75&#10;/nw+mk6ccXCtJQXhJACBVNqqpVrB2+7xLgXhvKZKd5ZQwTc6mBfXV7nOKnuhDZ63vhYcQi7TChrv&#10;+0xKVzZotJvYHolvBzsY7XkcalkN+sLhppPTIIil0S3xh0b3uGqw/NyejIKn1+P648usj6tF/ZzE&#10;u8Py/f5lo9Ttzbh4AOFx9H8w/OqzOhTstLcnqpzoFERhFDKqYBpGEQgm4jRNQOx5k8QzkEUu/3co&#10;fgAAAP//AwBQSwECLQAUAAYACAAAACEAtoM4kv4AAADhAQAAEwAAAAAAAAAAAAAAAAAAAAAAW0Nv&#10;bnRlbnRfVHlwZXNdLnhtbFBLAQItABQABgAIAAAAIQA4/SH/1gAAAJQBAAALAAAAAAAAAAAAAAAA&#10;AC8BAABfcmVscy8ucmVsc1BLAQItABQABgAIAAAAIQACwQTeoAIAALkFAAAOAAAAAAAAAAAAAAAA&#10;AC4CAABkcnMvZTJvRG9jLnhtbFBLAQItABQABgAIAAAAIQAnzqqU5AAAAAsBAAAPAAAAAAAAAAAA&#10;AAAAAPoEAABkcnMvZG93bnJldi54bWxQSwUGAAAAAAQABADzAAAACwYAAAAA&#10;" adj="2435" fillcolor="red" strokecolor="red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357DA513" wp14:editId="4121EFD7">
            <wp:extent cx="5582093" cy="334272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718" t="22596" r="-1" b="12821"/>
                    <a:stretch/>
                  </pic:blipFill>
                  <pic:spPr bwMode="auto">
                    <a:xfrm>
                      <a:off x="0" y="0"/>
                      <a:ext cx="5593036" cy="3349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1A59B5" w14:textId="77777777" w:rsidR="0046070C" w:rsidRPr="00F1404C" w:rsidRDefault="0046070C" w:rsidP="00F140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1404C">
        <w:rPr>
          <w:rFonts w:ascii="Arial" w:eastAsia="Times New Roman" w:hAnsi="Arial" w:cs="Arial"/>
          <w:lang w:eastAsia="cs-CZ"/>
        </w:rPr>
        <w:t> </w:t>
      </w:r>
    </w:p>
    <w:p w14:paraId="371A59B6" w14:textId="77777777" w:rsidR="0046070C" w:rsidRPr="00F1404C" w:rsidRDefault="0046070C" w:rsidP="00F1404C">
      <w:pPr>
        <w:spacing w:after="0" w:line="240" w:lineRule="auto"/>
        <w:jc w:val="both"/>
        <w:rPr>
          <w:rFonts w:ascii="Arial" w:hAnsi="Arial" w:cs="Arial"/>
        </w:rPr>
      </w:pPr>
      <w:r w:rsidRPr="00F1404C">
        <w:rPr>
          <w:rFonts w:ascii="Arial" w:eastAsia="Times New Roman" w:hAnsi="Arial" w:cs="Arial"/>
          <w:lang w:eastAsia="cs-CZ"/>
        </w:rPr>
        <w:t> </w:t>
      </w:r>
    </w:p>
    <w:p w14:paraId="371A59B7" w14:textId="77777777" w:rsidR="0046070C" w:rsidRPr="00F1404C" w:rsidRDefault="0046070C" w:rsidP="00F1404C">
      <w:pPr>
        <w:jc w:val="both"/>
        <w:rPr>
          <w:rFonts w:ascii="Arial" w:hAnsi="Arial" w:cs="Arial"/>
        </w:rPr>
      </w:pPr>
    </w:p>
    <w:p w14:paraId="371A59B8" w14:textId="170A4EB0" w:rsidR="0046070C" w:rsidRPr="00F1404C" w:rsidRDefault="0046070C" w:rsidP="00F1404C">
      <w:pPr>
        <w:jc w:val="both"/>
        <w:rPr>
          <w:rFonts w:ascii="Arial" w:hAnsi="Arial" w:cs="Arial"/>
        </w:rPr>
      </w:pPr>
      <w:r w:rsidRPr="00F1404C">
        <w:rPr>
          <w:rFonts w:ascii="Arial" w:hAnsi="Arial" w:cs="Arial"/>
        </w:rPr>
        <w:t>Těšíme se na setkání s</w:t>
      </w:r>
      <w:r w:rsidR="008827A5">
        <w:rPr>
          <w:rFonts w:ascii="Arial" w:hAnsi="Arial" w:cs="Arial"/>
        </w:rPr>
        <w:t> </w:t>
      </w:r>
      <w:r w:rsidRPr="00F1404C">
        <w:rPr>
          <w:rFonts w:ascii="Arial" w:hAnsi="Arial" w:cs="Arial"/>
        </w:rPr>
        <w:t>Vámi</w:t>
      </w:r>
      <w:r w:rsidR="008827A5">
        <w:rPr>
          <w:rFonts w:ascii="Arial" w:hAnsi="Arial" w:cs="Arial"/>
        </w:rPr>
        <w:t>!</w:t>
      </w:r>
    </w:p>
    <w:sectPr w:rsidR="0046070C" w:rsidRPr="00F1404C" w:rsidSect="0046070C"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6C5C9" w14:textId="77777777" w:rsidR="0049700C" w:rsidRDefault="0049700C" w:rsidP="0046070C">
      <w:pPr>
        <w:spacing w:after="0" w:line="240" w:lineRule="auto"/>
      </w:pPr>
      <w:r>
        <w:separator/>
      </w:r>
    </w:p>
  </w:endnote>
  <w:endnote w:type="continuationSeparator" w:id="0">
    <w:p w14:paraId="5E7FA789" w14:textId="77777777" w:rsidR="0049700C" w:rsidRDefault="0049700C" w:rsidP="0046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A59C8" w14:textId="77777777" w:rsidR="00190F50" w:rsidRDefault="00190F50">
    <w:pPr>
      <w:pStyle w:val="Zpat"/>
    </w:pPr>
    <w:r>
      <w:rPr>
        <w:noProof/>
        <w:lang w:eastAsia="cs-CZ"/>
      </w:rPr>
      <w:drawing>
        <wp:inline distT="0" distB="0" distL="0" distR="0" wp14:anchorId="371A59C9" wp14:editId="371A59CA">
          <wp:extent cx="5760720" cy="58039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F68F0" w14:textId="77777777" w:rsidR="0049700C" w:rsidRDefault="0049700C" w:rsidP="0046070C">
      <w:pPr>
        <w:spacing w:after="0" w:line="240" w:lineRule="auto"/>
      </w:pPr>
      <w:r>
        <w:separator/>
      </w:r>
    </w:p>
  </w:footnote>
  <w:footnote w:type="continuationSeparator" w:id="0">
    <w:p w14:paraId="13553A34" w14:textId="77777777" w:rsidR="0049700C" w:rsidRDefault="0049700C" w:rsidP="00460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A2E"/>
    <w:multiLevelType w:val="hybridMultilevel"/>
    <w:tmpl w:val="772A072A"/>
    <w:lvl w:ilvl="0" w:tplc="992EEC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054B0"/>
    <w:multiLevelType w:val="hybridMultilevel"/>
    <w:tmpl w:val="AC26CDE0"/>
    <w:lvl w:ilvl="0" w:tplc="A54E44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A97"/>
    <w:multiLevelType w:val="hybridMultilevel"/>
    <w:tmpl w:val="93E8D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4227"/>
    <w:multiLevelType w:val="hybridMultilevel"/>
    <w:tmpl w:val="3A0092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5A77B2"/>
    <w:multiLevelType w:val="hybridMultilevel"/>
    <w:tmpl w:val="7BCCDD9E"/>
    <w:lvl w:ilvl="0" w:tplc="AB6241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B3CA6"/>
    <w:multiLevelType w:val="hybridMultilevel"/>
    <w:tmpl w:val="2A568548"/>
    <w:lvl w:ilvl="0" w:tplc="0F0ED4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277CD"/>
    <w:multiLevelType w:val="hybridMultilevel"/>
    <w:tmpl w:val="6AFCD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6777B"/>
    <w:multiLevelType w:val="hybridMultilevel"/>
    <w:tmpl w:val="19EA6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63926"/>
    <w:multiLevelType w:val="hybridMultilevel"/>
    <w:tmpl w:val="50A2E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0C"/>
    <w:rsid w:val="000E582F"/>
    <w:rsid w:val="00120A36"/>
    <w:rsid w:val="001822C6"/>
    <w:rsid w:val="00190F50"/>
    <w:rsid w:val="001920BF"/>
    <w:rsid w:val="002A4AB1"/>
    <w:rsid w:val="00381D87"/>
    <w:rsid w:val="0043258B"/>
    <w:rsid w:val="004410DC"/>
    <w:rsid w:val="0046070C"/>
    <w:rsid w:val="0049700C"/>
    <w:rsid w:val="00517276"/>
    <w:rsid w:val="00517A5C"/>
    <w:rsid w:val="005E4339"/>
    <w:rsid w:val="005E5804"/>
    <w:rsid w:val="00605CA1"/>
    <w:rsid w:val="006659AD"/>
    <w:rsid w:val="0068567F"/>
    <w:rsid w:val="006B6F20"/>
    <w:rsid w:val="006C48D8"/>
    <w:rsid w:val="006C4F3D"/>
    <w:rsid w:val="006E5041"/>
    <w:rsid w:val="00716FD7"/>
    <w:rsid w:val="00720DAE"/>
    <w:rsid w:val="00757485"/>
    <w:rsid w:val="008123D2"/>
    <w:rsid w:val="008827A5"/>
    <w:rsid w:val="00956224"/>
    <w:rsid w:val="009E3E1C"/>
    <w:rsid w:val="00A923F8"/>
    <w:rsid w:val="00AF21D5"/>
    <w:rsid w:val="00B167B5"/>
    <w:rsid w:val="00C06448"/>
    <w:rsid w:val="00C5224A"/>
    <w:rsid w:val="00C926F6"/>
    <w:rsid w:val="00CF154D"/>
    <w:rsid w:val="00D22167"/>
    <w:rsid w:val="00DB6704"/>
    <w:rsid w:val="00DD5370"/>
    <w:rsid w:val="00E27B51"/>
    <w:rsid w:val="00E84CDC"/>
    <w:rsid w:val="00E85945"/>
    <w:rsid w:val="00E922CA"/>
    <w:rsid w:val="00E931BC"/>
    <w:rsid w:val="00F023D9"/>
    <w:rsid w:val="00F11BDF"/>
    <w:rsid w:val="00F1404C"/>
    <w:rsid w:val="00F16F69"/>
    <w:rsid w:val="00F5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5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70C"/>
  </w:style>
  <w:style w:type="paragraph" w:styleId="Nadpis1">
    <w:name w:val="heading 1"/>
    <w:basedOn w:val="Normln"/>
    <w:next w:val="Normln"/>
    <w:link w:val="Nadpis1Char"/>
    <w:uiPriority w:val="9"/>
    <w:qFormat/>
    <w:rsid w:val="0046070C"/>
    <w:pPr>
      <w:keepNext/>
      <w:spacing w:after="360" w:line="260" w:lineRule="atLeast"/>
      <w:jc w:val="both"/>
      <w:outlineLvl w:val="0"/>
    </w:pPr>
    <w:rPr>
      <w:rFonts w:ascii="Arial" w:eastAsia="Times New Roman" w:hAnsi="Arial" w:cs="Times New Roman"/>
      <w:b/>
      <w:bCs/>
      <w:color w:val="C23C28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070C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70C"/>
  </w:style>
  <w:style w:type="paragraph" w:styleId="Zpat">
    <w:name w:val="footer"/>
    <w:basedOn w:val="Normln"/>
    <w:link w:val="ZpatChar"/>
    <w:uiPriority w:val="99"/>
    <w:unhideWhenUsed/>
    <w:rsid w:val="0046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070C"/>
  </w:style>
  <w:style w:type="paragraph" w:styleId="Textbubliny">
    <w:name w:val="Balloon Text"/>
    <w:basedOn w:val="Normln"/>
    <w:link w:val="TextbublinyChar"/>
    <w:uiPriority w:val="99"/>
    <w:semiHidden/>
    <w:unhideWhenUsed/>
    <w:rsid w:val="0046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7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070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6070C"/>
    <w:rPr>
      <w:rFonts w:ascii="Arial" w:eastAsia="Times New Roman" w:hAnsi="Arial" w:cs="Times New Roman"/>
      <w:b/>
      <w:bCs/>
      <w:color w:val="C23C28"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6070C"/>
    <w:rPr>
      <w:rFonts w:ascii="Arial" w:eastAsia="Times New Roman" w:hAnsi="Arial" w:cs="Times New Roman"/>
      <w:b/>
      <w:bCs/>
      <w:iCs/>
      <w:color w:val="C00000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46070C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90F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90F5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90F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90F50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920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70C"/>
  </w:style>
  <w:style w:type="paragraph" w:styleId="Nadpis1">
    <w:name w:val="heading 1"/>
    <w:basedOn w:val="Normln"/>
    <w:next w:val="Normln"/>
    <w:link w:val="Nadpis1Char"/>
    <w:uiPriority w:val="9"/>
    <w:qFormat/>
    <w:rsid w:val="0046070C"/>
    <w:pPr>
      <w:keepNext/>
      <w:spacing w:after="360" w:line="260" w:lineRule="atLeast"/>
      <w:jc w:val="both"/>
      <w:outlineLvl w:val="0"/>
    </w:pPr>
    <w:rPr>
      <w:rFonts w:ascii="Arial" w:eastAsia="Times New Roman" w:hAnsi="Arial" w:cs="Times New Roman"/>
      <w:b/>
      <w:bCs/>
      <w:color w:val="C23C28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070C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70C"/>
  </w:style>
  <w:style w:type="paragraph" w:styleId="Zpat">
    <w:name w:val="footer"/>
    <w:basedOn w:val="Normln"/>
    <w:link w:val="ZpatChar"/>
    <w:uiPriority w:val="99"/>
    <w:unhideWhenUsed/>
    <w:rsid w:val="0046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070C"/>
  </w:style>
  <w:style w:type="paragraph" w:styleId="Textbubliny">
    <w:name w:val="Balloon Text"/>
    <w:basedOn w:val="Normln"/>
    <w:link w:val="TextbublinyChar"/>
    <w:uiPriority w:val="99"/>
    <w:semiHidden/>
    <w:unhideWhenUsed/>
    <w:rsid w:val="0046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7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070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6070C"/>
    <w:rPr>
      <w:rFonts w:ascii="Arial" w:eastAsia="Times New Roman" w:hAnsi="Arial" w:cs="Times New Roman"/>
      <w:b/>
      <w:bCs/>
      <w:color w:val="C23C28"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6070C"/>
    <w:rPr>
      <w:rFonts w:ascii="Arial" w:eastAsia="Times New Roman" w:hAnsi="Arial" w:cs="Times New Roman"/>
      <w:b/>
      <w:bCs/>
      <w:iCs/>
      <w:color w:val="C00000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46070C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90F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90F5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90F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90F50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92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0840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0436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C0C0C0"/>
                <w:right w:val="none" w:sz="0" w:space="0" w:color="auto"/>
              </w:divBdr>
              <w:divsChild>
                <w:div w:id="1119643208">
                  <w:marLeft w:val="25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docs.google.com/forms/d/1ipYEfyIhZGhu_Jr18RMKflSGq6pcD_M_jLCBJX9AzAI/viewfor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9E43F07C65BE48821DBB88C00C8210" ma:contentTypeVersion="" ma:contentTypeDescription="Vytvoří nový dokument" ma:contentTypeScope="" ma:versionID="4cf33c1ecf9ed9fd2f80fecb7213f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860AC-9EF7-49A3-A307-BDE9603364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9CFADF-C737-4600-9807-BA2CAD34C03A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B1DFE8-6556-412F-9EFD-E3A162FA6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mala.klara</dc:creator>
  <cp:lastModifiedBy>Klara.Mala</cp:lastModifiedBy>
  <cp:revision>3</cp:revision>
  <cp:lastPrinted>2013-11-25T12:07:00Z</cp:lastPrinted>
  <dcterms:created xsi:type="dcterms:W3CDTF">2014-08-15T07:06:00Z</dcterms:created>
  <dcterms:modified xsi:type="dcterms:W3CDTF">2014-08-18T13:14:00Z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0x0101007C9E43F07C65BE48821DBB88C00C8210</vt:lpwstr>
  </property>
</Properties>
</file>