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B6083" w14:textId="0BB57E1F" w:rsidR="00B0233C" w:rsidRDefault="00B0233C" w:rsidP="00836721">
      <w:pPr>
        <w:pStyle w:val="Nadpis1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cs-CZ"/>
        </w:rPr>
        <w:drawing>
          <wp:inline distT="0" distB="0" distL="0" distR="0" wp14:anchorId="4CB41286" wp14:editId="6D7650ED">
            <wp:extent cx="5760720" cy="836930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Z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D739C" w14:textId="49402CD1" w:rsidR="00B0233C" w:rsidRDefault="005774D7" w:rsidP="005774D7">
      <w:pPr>
        <w:pStyle w:val="Nadpis1"/>
        <w:jc w:val="center"/>
        <w:rPr>
          <w:b/>
          <w:sz w:val="28"/>
          <w:szCs w:val="28"/>
        </w:rPr>
      </w:pPr>
      <w:r w:rsidRPr="005774D7">
        <w:rPr>
          <w:b/>
          <w:sz w:val="28"/>
          <w:szCs w:val="28"/>
        </w:rPr>
        <w:t>NÁRODNÍ CENTRUM PODPORY TRANSFORMACE SOCIÁLNÍCH SLUŽEB</w:t>
      </w:r>
    </w:p>
    <w:p w14:paraId="37307B21" w14:textId="3E043C72" w:rsidR="005774D7" w:rsidRDefault="005774D7" w:rsidP="005774D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752031" wp14:editId="1D2175F3">
                <wp:simplePos x="0" y="0"/>
                <wp:positionH relativeFrom="margin">
                  <wp:posOffset>-635</wp:posOffset>
                </wp:positionH>
                <wp:positionV relativeFrom="paragraph">
                  <wp:posOffset>128114</wp:posOffset>
                </wp:positionV>
                <wp:extent cx="5747385" cy="7620"/>
                <wp:effectExtent l="0" t="0" r="24765" b="3048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738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A73ECF" id="Přímá spojnice 3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05pt,10.1pt" to="452.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10399EFC" w14:textId="572E994C" w:rsidR="005774D7" w:rsidRPr="005774D7" w:rsidRDefault="005774D7" w:rsidP="005774D7"/>
    <w:p w14:paraId="17C62F78" w14:textId="56459DAD" w:rsidR="00B0233C" w:rsidRPr="006503FE" w:rsidRDefault="00B0233C" w:rsidP="00B0233C">
      <w:pPr>
        <w:pStyle w:val="Nadpis1"/>
        <w:jc w:val="center"/>
        <w:rPr>
          <w:b/>
          <w:sz w:val="52"/>
          <w:szCs w:val="52"/>
        </w:rPr>
      </w:pPr>
      <w:r w:rsidRPr="006503FE">
        <w:rPr>
          <w:b/>
          <w:sz w:val="52"/>
          <w:szCs w:val="52"/>
        </w:rPr>
        <w:t>Databáze odborníků</w:t>
      </w:r>
    </w:p>
    <w:p w14:paraId="3EE846CF" w14:textId="4932221F" w:rsidR="000B0D11" w:rsidRPr="005774D7" w:rsidRDefault="00B0233C" w:rsidP="00B0233C">
      <w:pPr>
        <w:pStyle w:val="Nadpis1"/>
        <w:jc w:val="center"/>
        <w:rPr>
          <w:b/>
        </w:rPr>
      </w:pPr>
      <w:r w:rsidRPr="005774D7">
        <w:rPr>
          <w:b/>
        </w:rPr>
        <w:t>Registrační formulář</w:t>
      </w:r>
    </w:p>
    <w:p w14:paraId="2A4FD271" w14:textId="475535BB" w:rsidR="00B0233C" w:rsidRPr="00B0233C" w:rsidRDefault="00B0233C" w:rsidP="00B0233C"/>
    <w:p w14:paraId="6FF1453E" w14:textId="11811374" w:rsidR="00836721" w:rsidRPr="006503FE" w:rsidRDefault="00836721">
      <w:pPr>
        <w:rPr>
          <w:sz w:val="24"/>
          <w:szCs w:val="24"/>
        </w:rPr>
      </w:pPr>
      <w:r w:rsidRPr="006503FE">
        <w:rPr>
          <w:sz w:val="24"/>
          <w:szCs w:val="24"/>
        </w:rPr>
        <w:t xml:space="preserve">Vyplňte prosím jednotlivé </w:t>
      </w:r>
      <w:r w:rsidR="004B1E41" w:rsidRPr="006503FE">
        <w:rPr>
          <w:sz w:val="24"/>
          <w:szCs w:val="24"/>
        </w:rPr>
        <w:t>údaje</w:t>
      </w:r>
      <w:r w:rsidRPr="006503FE">
        <w:rPr>
          <w:sz w:val="24"/>
          <w:szCs w:val="24"/>
        </w:rPr>
        <w:t xml:space="preserve"> do tabulky a dále text pod nadpisy</w:t>
      </w:r>
      <w:r w:rsidR="001A1B57" w:rsidRPr="006503FE">
        <w:rPr>
          <w:sz w:val="24"/>
          <w:szCs w:val="24"/>
        </w:rPr>
        <w:t xml:space="preserve"> „Profesní nabídka</w:t>
      </w:r>
      <w:r w:rsidR="0025260F">
        <w:rPr>
          <w:sz w:val="24"/>
          <w:szCs w:val="24"/>
        </w:rPr>
        <w:t>“, „H</w:t>
      </w:r>
      <w:r w:rsidR="001A1B57" w:rsidRPr="006503FE">
        <w:rPr>
          <w:sz w:val="24"/>
          <w:szCs w:val="24"/>
        </w:rPr>
        <w:t xml:space="preserve">istorie“ a „Reference“. </w:t>
      </w:r>
      <w:r w:rsidR="00124585">
        <w:rPr>
          <w:sz w:val="24"/>
          <w:szCs w:val="24"/>
        </w:rPr>
        <w:t>K</w:t>
      </w:r>
      <w:r w:rsidR="001A1B57" w:rsidRPr="006503FE">
        <w:rPr>
          <w:sz w:val="24"/>
          <w:szCs w:val="24"/>
        </w:rPr>
        <w:t xml:space="preserve"> formulář</w:t>
      </w:r>
      <w:r w:rsidR="00124585">
        <w:rPr>
          <w:sz w:val="24"/>
          <w:szCs w:val="24"/>
        </w:rPr>
        <w:t>i</w:t>
      </w:r>
      <w:r w:rsidR="001A1B57" w:rsidRPr="006503FE">
        <w:rPr>
          <w:sz w:val="24"/>
          <w:szCs w:val="24"/>
        </w:rPr>
        <w:t xml:space="preserve"> </w:t>
      </w:r>
      <w:r w:rsidR="00124585">
        <w:rPr>
          <w:sz w:val="24"/>
          <w:szCs w:val="24"/>
        </w:rPr>
        <w:t>může</w:t>
      </w:r>
      <w:r w:rsidR="00194273">
        <w:rPr>
          <w:sz w:val="24"/>
          <w:szCs w:val="24"/>
        </w:rPr>
        <w:t>te</w:t>
      </w:r>
      <w:bookmarkStart w:id="0" w:name="_GoBack"/>
      <w:bookmarkEnd w:id="0"/>
      <w:r w:rsidR="00124585">
        <w:rPr>
          <w:sz w:val="24"/>
          <w:szCs w:val="24"/>
        </w:rPr>
        <w:t xml:space="preserve"> </w:t>
      </w:r>
      <w:r w:rsidR="001A1B57" w:rsidRPr="006503FE">
        <w:rPr>
          <w:sz w:val="24"/>
          <w:szCs w:val="24"/>
        </w:rPr>
        <w:t>také připoj</w:t>
      </w:r>
      <w:r w:rsidR="00124585">
        <w:rPr>
          <w:sz w:val="24"/>
          <w:szCs w:val="24"/>
        </w:rPr>
        <w:t>i</w:t>
      </w:r>
      <w:r w:rsidR="001A1B57" w:rsidRPr="006503FE">
        <w:rPr>
          <w:sz w:val="24"/>
          <w:szCs w:val="24"/>
        </w:rPr>
        <w:t xml:space="preserve">t svou fotografii, optimální velikost 300 x </w:t>
      </w:r>
      <w:r w:rsidR="006503FE" w:rsidRPr="006503FE">
        <w:rPr>
          <w:sz w:val="24"/>
          <w:szCs w:val="24"/>
        </w:rPr>
        <w:t>400 pixelů, ve formátu JPG, JPEG</w:t>
      </w:r>
      <w:r w:rsidR="001A1B57" w:rsidRPr="006503FE">
        <w:rPr>
          <w:sz w:val="24"/>
          <w:szCs w:val="24"/>
        </w:rPr>
        <w:t>, PNG.</w:t>
      </w:r>
    </w:p>
    <w:p w14:paraId="21D4A178" w14:textId="445F0FE2" w:rsidR="006503FE" w:rsidRPr="006503FE" w:rsidRDefault="006503FE">
      <w:pPr>
        <w:rPr>
          <w:sz w:val="24"/>
          <w:szCs w:val="24"/>
        </w:rPr>
      </w:pPr>
      <w:r>
        <w:rPr>
          <w:sz w:val="24"/>
          <w:szCs w:val="24"/>
        </w:rPr>
        <w:t xml:space="preserve">Vyplněný formulář </w:t>
      </w:r>
      <w:r w:rsidR="00124585" w:rsidRPr="0025260F">
        <w:rPr>
          <w:sz w:val="24"/>
          <w:szCs w:val="24"/>
        </w:rPr>
        <w:t>podléhá schválení</w:t>
      </w:r>
      <w:r w:rsidR="00124585">
        <w:rPr>
          <w:sz w:val="24"/>
          <w:szCs w:val="24"/>
        </w:rPr>
        <w:t xml:space="preserve"> MPSV. V případě dotazů se obracejte na </w:t>
      </w:r>
      <w:hyperlink r:id="rId5" w:history="1">
        <w:r w:rsidR="00124585" w:rsidRPr="002B1555">
          <w:rPr>
            <w:rStyle w:val="Hypertextovodkaz"/>
            <w:sz w:val="24"/>
            <w:szCs w:val="24"/>
          </w:rPr>
          <w:t>transformace@mpsv.cz</w:t>
        </w:r>
      </w:hyperlink>
      <w:r w:rsidR="00124585">
        <w:rPr>
          <w:sz w:val="24"/>
          <w:szCs w:val="24"/>
        </w:rPr>
        <w:t xml:space="preserve">. </w:t>
      </w:r>
    </w:p>
    <w:p w14:paraId="5866309C" w14:textId="5CEC70EC" w:rsidR="006503FE" w:rsidRDefault="005774D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E4C33" wp14:editId="42E8592D">
                <wp:simplePos x="0" y="0"/>
                <wp:positionH relativeFrom="column">
                  <wp:posOffset>14605</wp:posOffset>
                </wp:positionH>
                <wp:positionV relativeFrom="paragraph">
                  <wp:posOffset>89535</wp:posOffset>
                </wp:positionV>
                <wp:extent cx="5724525" cy="7620"/>
                <wp:effectExtent l="0" t="0" r="28575" b="3048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94FF4C" id="Přímá spojnice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7.05pt" to="451.9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</w:p>
    <w:p w14:paraId="5ACF44E4" w14:textId="77777777" w:rsidR="005774D7" w:rsidRDefault="005774D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503FE" w:rsidRPr="006503FE" w14:paraId="30949C66" w14:textId="77777777" w:rsidTr="00836721">
        <w:tc>
          <w:tcPr>
            <w:tcW w:w="4531" w:type="dxa"/>
          </w:tcPr>
          <w:p w14:paraId="7B88D206" w14:textId="6AD73DBE" w:rsidR="006503FE" w:rsidRPr="006503FE" w:rsidRDefault="006503FE" w:rsidP="008367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503FE">
              <w:rPr>
                <w:b/>
                <w:sz w:val="24"/>
                <w:szCs w:val="24"/>
              </w:rPr>
              <w:t>Příjmení, jméno, titul:</w:t>
            </w:r>
          </w:p>
        </w:tc>
        <w:tc>
          <w:tcPr>
            <w:tcW w:w="4531" w:type="dxa"/>
          </w:tcPr>
          <w:p w14:paraId="4AEE3C85" w14:textId="2E64ADE5" w:rsidR="006503FE" w:rsidRPr="006503FE" w:rsidRDefault="006503FE" w:rsidP="0083672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</w:tr>
      <w:tr w:rsidR="00836721" w:rsidRPr="006503FE" w14:paraId="7CB2CD0B" w14:textId="77777777" w:rsidTr="00836721">
        <w:tc>
          <w:tcPr>
            <w:tcW w:w="4531" w:type="dxa"/>
          </w:tcPr>
          <w:p w14:paraId="34014CE6" w14:textId="77777777" w:rsidR="00836721" w:rsidRPr="006503FE" w:rsidRDefault="00836721" w:rsidP="008367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3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Oblast odbornosti:</w:t>
            </w:r>
          </w:p>
        </w:tc>
        <w:tc>
          <w:tcPr>
            <w:tcW w:w="4531" w:type="dxa"/>
          </w:tcPr>
          <w:p w14:paraId="30EFDB0A" w14:textId="77777777" w:rsidR="00836721" w:rsidRPr="006503FE" w:rsidRDefault="00836721" w:rsidP="008367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36721" w:rsidRPr="006503FE" w14:paraId="1BEAA3D4" w14:textId="77777777" w:rsidTr="00836721">
        <w:tc>
          <w:tcPr>
            <w:tcW w:w="4531" w:type="dxa"/>
          </w:tcPr>
          <w:p w14:paraId="72712AF6" w14:textId="77777777" w:rsidR="00836721" w:rsidRPr="006503FE" w:rsidRDefault="00836721" w:rsidP="008367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3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Oblast působení (místně):</w:t>
            </w:r>
          </w:p>
        </w:tc>
        <w:tc>
          <w:tcPr>
            <w:tcW w:w="4531" w:type="dxa"/>
          </w:tcPr>
          <w:p w14:paraId="7A8A04E4" w14:textId="77777777" w:rsidR="00836721" w:rsidRPr="006503FE" w:rsidRDefault="00836721" w:rsidP="008367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36721" w:rsidRPr="006503FE" w14:paraId="62F30D9F" w14:textId="77777777" w:rsidTr="00836721">
        <w:tc>
          <w:tcPr>
            <w:tcW w:w="4531" w:type="dxa"/>
          </w:tcPr>
          <w:p w14:paraId="139BBF61" w14:textId="32B76C48" w:rsidR="00836721" w:rsidRPr="006503FE" w:rsidRDefault="00836721" w:rsidP="008367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3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Akreditace kur</w:t>
            </w:r>
            <w:r w:rsidR="001245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</w:t>
            </w:r>
            <w:r w:rsidRPr="006503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u:</w:t>
            </w:r>
          </w:p>
        </w:tc>
        <w:tc>
          <w:tcPr>
            <w:tcW w:w="4531" w:type="dxa"/>
          </w:tcPr>
          <w:p w14:paraId="5909AB07" w14:textId="77777777" w:rsidR="00836721" w:rsidRPr="006503FE" w:rsidRDefault="00836721" w:rsidP="008367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36721" w:rsidRPr="006503FE" w14:paraId="13B15CD2" w14:textId="77777777" w:rsidTr="00836721">
        <w:tc>
          <w:tcPr>
            <w:tcW w:w="4531" w:type="dxa"/>
          </w:tcPr>
          <w:p w14:paraId="215E840D" w14:textId="1889C776" w:rsidR="00836721" w:rsidRPr="006503FE" w:rsidRDefault="00836721" w:rsidP="008367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3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</w:t>
            </w:r>
            <w:r w:rsidR="001245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  <w:r w:rsidRPr="006503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mail:</w:t>
            </w:r>
          </w:p>
        </w:tc>
        <w:tc>
          <w:tcPr>
            <w:tcW w:w="4531" w:type="dxa"/>
          </w:tcPr>
          <w:p w14:paraId="41FCA0CB" w14:textId="77777777" w:rsidR="00836721" w:rsidRPr="006503FE" w:rsidRDefault="00836721" w:rsidP="008367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36721" w:rsidRPr="006503FE" w14:paraId="10C2BFCF" w14:textId="77777777" w:rsidTr="00836721">
        <w:tc>
          <w:tcPr>
            <w:tcW w:w="4531" w:type="dxa"/>
          </w:tcPr>
          <w:p w14:paraId="1642AC4C" w14:textId="77777777" w:rsidR="00836721" w:rsidRPr="006503FE" w:rsidRDefault="00836721" w:rsidP="008367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3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4531" w:type="dxa"/>
          </w:tcPr>
          <w:p w14:paraId="16D8A871" w14:textId="77777777" w:rsidR="00836721" w:rsidRPr="006503FE" w:rsidRDefault="00836721" w:rsidP="008367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36721" w:rsidRPr="006503FE" w14:paraId="492201D3" w14:textId="77777777" w:rsidTr="00836721">
        <w:tc>
          <w:tcPr>
            <w:tcW w:w="4531" w:type="dxa"/>
          </w:tcPr>
          <w:p w14:paraId="1A4529FD" w14:textId="77777777" w:rsidR="00836721" w:rsidRPr="006503FE" w:rsidRDefault="00836721" w:rsidP="008367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3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Webové stránky:</w:t>
            </w:r>
          </w:p>
        </w:tc>
        <w:tc>
          <w:tcPr>
            <w:tcW w:w="4531" w:type="dxa"/>
          </w:tcPr>
          <w:p w14:paraId="6A6894D1" w14:textId="77777777" w:rsidR="00836721" w:rsidRPr="006503FE" w:rsidRDefault="00836721" w:rsidP="008367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36721" w:rsidRPr="006503FE" w14:paraId="308B8B4C" w14:textId="77777777" w:rsidTr="00836721">
        <w:tc>
          <w:tcPr>
            <w:tcW w:w="4531" w:type="dxa"/>
          </w:tcPr>
          <w:p w14:paraId="38ACC4B5" w14:textId="41C1D0EF" w:rsidR="00836721" w:rsidRPr="006503FE" w:rsidRDefault="00836721" w:rsidP="00124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3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Cena:</w:t>
            </w:r>
          </w:p>
        </w:tc>
        <w:tc>
          <w:tcPr>
            <w:tcW w:w="4531" w:type="dxa"/>
          </w:tcPr>
          <w:p w14:paraId="5703316A" w14:textId="77777777" w:rsidR="00836721" w:rsidRPr="006503FE" w:rsidRDefault="00836721" w:rsidP="008367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746BA9A3" w14:textId="77777777" w:rsidR="00836721" w:rsidRPr="00836721" w:rsidRDefault="00836721" w:rsidP="00836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157D9E9" w14:textId="0373DFE8" w:rsidR="00836721" w:rsidRDefault="0025260F" w:rsidP="00124585">
      <w:pPr>
        <w:shd w:val="clear" w:color="auto" w:fill="FFFFFF"/>
        <w:spacing w:before="300" w:after="48" w:line="240" w:lineRule="auto"/>
        <w:outlineLvl w:val="2"/>
        <w:rPr>
          <w:rFonts w:ascii="Raleway" w:eastAsia="Times New Roman" w:hAnsi="Raleway" w:cs="Times New Roman"/>
          <w:b/>
          <w:bCs/>
          <w:color w:val="D20B11"/>
          <w:spacing w:val="-8"/>
          <w:sz w:val="36"/>
          <w:szCs w:val="36"/>
          <w:lang w:eastAsia="cs-CZ"/>
        </w:rPr>
      </w:pPr>
      <w:r w:rsidRPr="00836721">
        <w:rPr>
          <w:rFonts w:ascii="Raleway" w:eastAsia="Times New Roman" w:hAnsi="Raleway" w:cs="Times New Roman"/>
          <w:b/>
          <w:bCs/>
          <w:color w:val="D20B11"/>
          <w:spacing w:val="-8"/>
          <w:sz w:val="36"/>
          <w:szCs w:val="36"/>
          <w:lang w:eastAsia="cs-CZ"/>
        </w:rPr>
        <w:t>Profesní</w:t>
      </w:r>
      <w:r w:rsidRPr="00124585">
        <w:rPr>
          <w:rFonts w:ascii="Raleway" w:eastAsia="Times New Roman" w:hAnsi="Raleway" w:cs="Times New Roman"/>
          <w:b/>
          <w:bCs/>
          <w:color w:val="D20B11"/>
          <w:spacing w:val="-8"/>
          <w:sz w:val="36"/>
          <w:szCs w:val="36"/>
          <w:lang w:eastAsia="cs-CZ"/>
        </w:rPr>
        <w:t xml:space="preserve"> </w:t>
      </w:r>
      <w:r>
        <w:rPr>
          <w:rFonts w:ascii="Raleway" w:eastAsia="Times New Roman" w:hAnsi="Raleway" w:cs="Times New Roman"/>
          <w:b/>
          <w:bCs/>
          <w:color w:val="D20B11"/>
          <w:spacing w:val="-8"/>
          <w:sz w:val="36"/>
          <w:szCs w:val="36"/>
          <w:lang w:eastAsia="cs-CZ"/>
        </w:rPr>
        <w:t>n</w:t>
      </w:r>
      <w:r w:rsidR="00124585" w:rsidRPr="00836721">
        <w:rPr>
          <w:rFonts w:ascii="Raleway" w:eastAsia="Times New Roman" w:hAnsi="Raleway" w:cs="Times New Roman"/>
          <w:b/>
          <w:bCs/>
          <w:color w:val="D20B11"/>
          <w:spacing w:val="-8"/>
          <w:sz w:val="36"/>
          <w:szCs w:val="36"/>
          <w:lang w:eastAsia="cs-CZ"/>
        </w:rPr>
        <w:t>abídka</w:t>
      </w:r>
    </w:p>
    <w:p w14:paraId="29675962" w14:textId="6EB83057" w:rsidR="0025260F" w:rsidRPr="007D7E0A" w:rsidRDefault="0025260F" w:rsidP="00124585">
      <w:pPr>
        <w:shd w:val="clear" w:color="auto" w:fill="FFFFFF"/>
        <w:spacing w:before="300" w:after="48" w:line="240" w:lineRule="auto"/>
        <w:outlineLvl w:val="2"/>
        <w:rPr>
          <w:rFonts w:eastAsia="Times New Roman" w:cstheme="minorHAnsi"/>
          <w:bCs/>
          <w:spacing w:val="-8"/>
          <w:lang w:eastAsia="cs-CZ"/>
        </w:rPr>
      </w:pPr>
    </w:p>
    <w:p w14:paraId="038EADDD" w14:textId="38C15AE4" w:rsidR="001A1B57" w:rsidRDefault="0025260F" w:rsidP="0025260F">
      <w:pPr>
        <w:shd w:val="clear" w:color="auto" w:fill="FFFFFF"/>
        <w:spacing w:before="300" w:after="48" w:line="240" w:lineRule="auto"/>
        <w:outlineLvl w:val="2"/>
        <w:rPr>
          <w:rFonts w:ascii="Raleway" w:eastAsia="Times New Roman" w:hAnsi="Raleway" w:cs="Times New Roman"/>
          <w:b/>
          <w:bCs/>
          <w:color w:val="D20B11"/>
          <w:spacing w:val="-8"/>
          <w:sz w:val="36"/>
          <w:szCs w:val="36"/>
          <w:lang w:eastAsia="cs-CZ"/>
        </w:rPr>
      </w:pPr>
      <w:r>
        <w:rPr>
          <w:rFonts w:ascii="Raleway" w:eastAsia="Times New Roman" w:hAnsi="Raleway" w:cs="Times New Roman"/>
          <w:b/>
          <w:bCs/>
          <w:color w:val="D20B11"/>
          <w:spacing w:val="-8"/>
          <w:sz w:val="36"/>
          <w:szCs w:val="36"/>
          <w:lang w:eastAsia="cs-CZ"/>
        </w:rPr>
        <w:t>H</w:t>
      </w:r>
      <w:r w:rsidR="00836721" w:rsidRPr="00836721">
        <w:rPr>
          <w:rFonts w:ascii="Raleway" w:eastAsia="Times New Roman" w:hAnsi="Raleway" w:cs="Times New Roman"/>
          <w:b/>
          <w:bCs/>
          <w:color w:val="D20B11"/>
          <w:spacing w:val="-8"/>
          <w:sz w:val="36"/>
          <w:szCs w:val="36"/>
          <w:lang w:eastAsia="cs-CZ"/>
        </w:rPr>
        <w:t>istorie</w:t>
      </w:r>
    </w:p>
    <w:p w14:paraId="0F6178E3" w14:textId="485A3997" w:rsidR="0025260F" w:rsidRPr="007D7E0A" w:rsidRDefault="0025260F" w:rsidP="0025260F">
      <w:pPr>
        <w:shd w:val="clear" w:color="auto" w:fill="FFFFFF"/>
        <w:spacing w:before="300" w:after="48" w:line="240" w:lineRule="auto"/>
        <w:outlineLvl w:val="2"/>
        <w:rPr>
          <w:rFonts w:eastAsia="Times New Roman" w:cstheme="minorHAnsi"/>
          <w:bCs/>
          <w:spacing w:val="-8"/>
          <w:lang w:eastAsia="cs-CZ"/>
        </w:rPr>
      </w:pPr>
    </w:p>
    <w:p w14:paraId="13B0AD29" w14:textId="03D2ADB8" w:rsidR="00836721" w:rsidRDefault="00836721" w:rsidP="00836721">
      <w:pPr>
        <w:shd w:val="clear" w:color="auto" w:fill="FFFFFF"/>
        <w:spacing w:before="300" w:after="48" w:line="240" w:lineRule="auto"/>
        <w:outlineLvl w:val="2"/>
        <w:rPr>
          <w:rFonts w:ascii="Raleway" w:eastAsia="Times New Roman" w:hAnsi="Raleway" w:cs="Times New Roman"/>
          <w:b/>
          <w:bCs/>
          <w:color w:val="D20B11"/>
          <w:spacing w:val="-8"/>
          <w:sz w:val="36"/>
          <w:szCs w:val="36"/>
          <w:lang w:eastAsia="cs-CZ"/>
        </w:rPr>
      </w:pPr>
      <w:r w:rsidRPr="00836721">
        <w:rPr>
          <w:rFonts w:ascii="Raleway" w:eastAsia="Times New Roman" w:hAnsi="Raleway" w:cs="Times New Roman"/>
          <w:b/>
          <w:bCs/>
          <w:color w:val="D20B11"/>
          <w:spacing w:val="-8"/>
          <w:sz w:val="36"/>
          <w:szCs w:val="36"/>
          <w:lang w:eastAsia="cs-CZ"/>
        </w:rPr>
        <w:t xml:space="preserve">Reference </w:t>
      </w:r>
    </w:p>
    <w:p w14:paraId="6CC8A67B" w14:textId="27F41369" w:rsidR="0025260F" w:rsidRPr="007D7E0A" w:rsidRDefault="0025260F" w:rsidP="00836721">
      <w:pPr>
        <w:shd w:val="clear" w:color="auto" w:fill="FFFFFF"/>
        <w:spacing w:before="300" w:after="48" w:line="240" w:lineRule="auto"/>
        <w:outlineLvl w:val="2"/>
        <w:rPr>
          <w:rFonts w:eastAsia="Times New Roman" w:cstheme="minorHAnsi"/>
          <w:bCs/>
          <w:spacing w:val="-8"/>
          <w:lang w:eastAsia="cs-CZ"/>
        </w:rPr>
      </w:pPr>
    </w:p>
    <w:sectPr w:rsidR="0025260F" w:rsidRPr="007D7E0A" w:rsidSect="006503F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21"/>
    <w:rsid w:val="000B0D11"/>
    <w:rsid w:val="00124585"/>
    <w:rsid w:val="00194273"/>
    <w:rsid w:val="001A1B57"/>
    <w:rsid w:val="0025260F"/>
    <w:rsid w:val="004B1E41"/>
    <w:rsid w:val="005774D7"/>
    <w:rsid w:val="006503FE"/>
    <w:rsid w:val="007D7E0A"/>
    <w:rsid w:val="00836721"/>
    <w:rsid w:val="00B0233C"/>
    <w:rsid w:val="00D8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5372D"/>
  <w15:docId w15:val="{8A097BEC-4E54-46DE-BB48-C77AD7C1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36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836721"/>
    <w:pPr>
      <w:spacing w:before="300" w:after="48" w:line="240" w:lineRule="auto"/>
      <w:outlineLvl w:val="2"/>
    </w:pPr>
    <w:rPr>
      <w:rFonts w:ascii="Raleway" w:eastAsia="Times New Roman" w:hAnsi="Raleway" w:cs="Times New Roman"/>
      <w:b/>
      <w:bCs/>
      <w:color w:val="D20B11"/>
      <w:spacing w:val="-8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36721"/>
    <w:rPr>
      <w:rFonts w:ascii="Raleway" w:eastAsia="Times New Roman" w:hAnsi="Raleway" w:cs="Times New Roman"/>
      <w:b/>
      <w:bCs/>
      <w:color w:val="D20B11"/>
      <w:spacing w:val="-8"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36721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367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836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503F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4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5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23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9696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72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ansformace@mpsv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561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paolo</dc:creator>
  <cp:lastModifiedBy>paolo</cp:lastModifiedBy>
  <cp:revision>2</cp:revision>
  <dcterms:created xsi:type="dcterms:W3CDTF">2017-09-24T09:01:00Z</dcterms:created>
  <dcterms:modified xsi:type="dcterms:W3CDTF">2017-09-24T09:01:00Z</dcterms:modified>
</cp:coreProperties>
</file>