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ED55" w14:textId="77777777" w:rsidR="002B0C86" w:rsidRDefault="002B0C86">
      <w:pPr>
        <w:rPr>
          <w:b/>
        </w:rPr>
      </w:pPr>
    </w:p>
    <w:p w14:paraId="7689ED56" w14:textId="77777777" w:rsidR="003C6BDC" w:rsidRPr="003C6BDC" w:rsidRDefault="003C6BDC" w:rsidP="003C6BDC">
      <w:pPr>
        <w:rPr>
          <w:rFonts w:asciiTheme="minorHAnsi" w:hAnsiTheme="minorHAnsi" w:cs="Arial"/>
          <w:b/>
          <w:bCs/>
          <w:sz w:val="32"/>
          <w:szCs w:val="32"/>
        </w:rPr>
      </w:pPr>
      <w:r w:rsidRPr="003C6BDC">
        <w:rPr>
          <w:rFonts w:asciiTheme="minorHAnsi" w:hAnsiTheme="minorHAnsi" w:cs="Arial"/>
          <w:b/>
          <w:bCs/>
          <w:sz w:val="32"/>
          <w:szCs w:val="32"/>
        </w:rPr>
        <w:t>Workshop – Jak se rozhoduji</w:t>
      </w:r>
    </w:p>
    <w:p w14:paraId="7689ED57" w14:textId="77777777" w:rsidR="003C6BDC" w:rsidRPr="003C6BDC" w:rsidRDefault="003C6BDC" w:rsidP="003C6BDC">
      <w:pPr>
        <w:rPr>
          <w:rFonts w:ascii="Arial" w:hAnsi="Arial" w:cs="Arial"/>
          <w:b/>
          <w:bCs/>
          <w:sz w:val="32"/>
          <w:szCs w:val="32"/>
        </w:rPr>
      </w:pPr>
    </w:p>
    <w:p w14:paraId="7689ED59" w14:textId="77777777" w:rsidR="003C6BDC" w:rsidRPr="001F1B07" w:rsidRDefault="003C6BDC" w:rsidP="001F1B07">
      <w:pPr>
        <w:rPr>
          <w:rFonts w:asciiTheme="minorHAnsi" w:hAnsiTheme="minorHAnsi" w:cs="Arial"/>
          <w:sz w:val="24"/>
          <w:szCs w:val="24"/>
        </w:rPr>
      </w:pPr>
      <w:r w:rsidRPr="001F1B07">
        <w:rPr>
          <w:rFonts w:asciiTheme="minorHAnsi" w:hAnsiTheme="minorHAnsi" w:cs="Arial"/>
          <w:sz w:val="24"/>
          <w:szCs w:val="24"/>
        </w:rPr>
        <w:t xml:space="preserve">Workshopu se zúčastnili převážně lidé z chráněného bydlení, kteří dostávají podporu od svých asistentů. Někteří účastníci byli spokojení s tím, jak se v životě rozhodují. Další část účastníků by ráda dostala možnost rozhodovat se více samostatně, a to převážně v otázkách bydlení, financí a o svém volném čase. Lidé, kteří bydlí v sociální službě, by chtěli samostatněji rozhodovat o tom, kdy a s kým půjdou ven (na pivo nebo na kávu) anebo kam pojedou na dovolenou. </w:t>
      </w:r>
    </w:p>
    <w:p w14:paraId="7689ED5A" w14:textId="77777777" w:rsidR="003C6BDC" w:rsidRDefault="003C6BDC">
      <w:pPr>
        <w:rPr>
          <w:b/>
        </w:rPr>
      </w:pPr>
    </w:p>
    <w:p w14:paraId="7689ED5B" w14:textId="77777777" w:rsidR="003C6BDC" w:rsidRPr="003C6BDC" w:rsidRDefault="003C6BDC">
      <w:pPr>
        <w:rPr>
          <w:rFonts w:asciiTheme="minorHAnsi" w:hAnsiTheme="minorHAnsi" w:cs="Arial"/>
          <w:sz w:val="24"/>
          <w:szCs w:val="24"/>
        </w:rPr>
      </w:pPr>
      <w:r w:rsidRPr="003C6BDC">
        <w:rPr>
          <w:rFonts w:asciiTheme="minorHAnsi" w:hAnsiTheme="minorHAnsi" w:cs="Arial"/>
          <w:sz w:val="24"/>
          <w:szCs w:val="24"/>
        </w:rPr>
        <w:t xml:space="preserve">Lektorky workshopu: </w:t>
      </w:r>
    </w:p>
    <w:p w14:paraId="7689ED5C" w14:textId="77777777" w:rsidR="003C6BDC" w:rsidRPr="003C6BDC" w:rsidRDefault="003C6BDC">
      <w:pPr>
        <w:rPr>
          <w:rFonts w:asciiTheme="minorHAnsi" w:hAnsiTheme="minorHAnsi" w:cs="Arial"/>
          <w:sz w:val="24"/>
          <w:szCs w:val="24"/>
        </w:rPr>
      </w:pPr>
      <w:r w:rsidRPr="003C6BDC">
        <w:rPr>
          <w:rFonts w:asciiTheme="minorHAnsi" w:hAnsiTheme="minorHAnsi" w:cs="Arial"/>
          <w:sz w:val="24"/>
          <w:szCs w:val="24"/>
        </w:rPr>
        <w:t>Mgr. Eva Kremlíková</w:t>
      </w:r>
    </w:p>
    <w:p w14:paraId="7689ED5D" w14:textId="77777777" w:rsidR="003C6BDC" w:rsidRPr="003C6BDC" w:rsidRDefault="003C6BDC" w:rsidP="003C6BDC">
      <w:pPr>
        <w:rPr>
          <w:rFonts w:asciiTheme="minorHAnsi" w:hAnsiTheme="minorHAnsi" w:cs="Arial"/>
          <w:sz w:val="24"/>
          <w:szCs w:val="24"/>
        </w:rPr>
      </w:pPr>
      <w:r w:rsidRPr="003C6BDC">
        <w:rPr>
          <w:rFonts w:asciiTheme="minorHAnsi" w:hAnsiTheme="minorHAnsi" w:cs="Arial"/>
          <w:sz w:val="24"/>
          <w:szCs w:val="24"/>
        </w:rPr>
        <w:t>Zdeňka Miková</w:t>
      </w:r>
    </w:p>
    <w:p w14:paraId="7689ED5E" w14:textId="77777777" w:rsidR="003C6BDC" w:rsidRPr="003C6BDC" w:rsidRDefault="003C6BDC">
      <w:pPr>
        <w:rPr>
          <w:rFonts w:asciiTheme="minorHAnsi" w:hAnsiTheme="minorHAnsi" w:cs="Arial"/>
          <w:sz w:val="24"/>
          <w:szCs w:val="24"/>
        </w:rPr>
      </w:pPr>
      <w:r w:rsidRPr="003C6BDC">
        <w:rPr>
          <w:rFonts w:asciiTheme="minorHAnsi" w:hAnsiTheme="minorHAnsi" w:cs="Arial"/>
          <w:sz w:val="24"/>
          <w:szCs w:val="24"/>
        </w:rPr>
        <w:t>Mgr. Pavlína Mroczkowská</w:t>
      </w:r>
    </w:p>
    <w:p w14:paraId="7689ED5F" w14:textId="77777777" w:rsidR="003C6BDC" w:rsidRDefault="003C6BDC">
      <w:pPr>
        <w:rPr>
          <w:b/>
        </w:rPr>
      </w:pPr>
    </w:p>
    <w:p w14:paraId="5E6CDCD0" w14:textId="2F6F9DAD" w:rsidR="001F1B07" w:rsidRDefault="001F1B07">
      <w:pPr>
        <w:rPr>
          <w:b/>
        </w:rPr>
      </w:pPr>
    </w:p>
    <w:p w14:paraId="446E27F9" w14:textId="4161E68C" w:rsidR="001F1B07" w:rsidRDefault="001F1B07" w:rsidP="001F1B07">
      <w:pPr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Workshop</w:t>
      </w:r>
      <w:r w:rsidR="008A2FE2">
        <w:rPr>
          <w:rFonts w:asciiTheme="minorHAnsi" w:hAnsiTheme="minorHAnsi" w:cs="Arial"/>
          <w:b/>
          <w:bCs/>
          <w:sz w:val="32"/>
          <w:szCs w:val="32"/>
        </w:rPr>
        <w:t xml:space="preserve"> – Jak hospodařím s penězi</w:t>
      </w:r>
    </w:p>
    <w:p w14:paraId="468AA9A3" w14:textId="77777777" w:rsidR="001F1B07" w:rsidRPr="001F1B07" w:rsidRDefault="001F1B07" w:rsidP="001F1B0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510065C8" w14:textId="77777777" w:rsidR="001F1B07" w:rsidRPr="001F1B07" w:rsidRDefault="001F1B07" w:rsidP="001F1B07">
      <w:pPr>
        <w:rPr>
          <w:rFonts w:asciiTheme="minorHAnsi" w:hAnsiTheme="minorHAnsi" w:cs="Arial"/>
          <w:sz w:val="24"/>
          <w:szCs w:val="24"/>
        </w:rPr>
      </w:pPr>
      <w:r w:rsidRPr="001F1B07">
        <w:rPr>
          <w:rFonts w:asciiTheme="minorHAnsi" w:hAnsiTheme="minorHAnsi" w:cs="Arial"/>
          <w:sz w:val="24"/>
          <w:szCs w:val="24"/>
        </w:rPr>
        <w:t>Průběh kurzu: Pavlína a Tomáš se podělili o svoje zkušenosti se společným hospodařením a o svůj příběh. Iva nám představila, jak si o svých penězích rozhoduje Tom B., a pak si všichni prakticky zkusili, jak to Tomáš dělá. Nakonec byl prostor na dotazy a sdílení zkušeností.</w:t>
      </w:r>
    </w:p>
    <w:p w14:paraId="174D79D5" w14:textId="77777777" w:rsidR="001F1B07" w:rsidRPr="001F1B07" w:rsidRDefault="001F1B07" w:rsidP="001F1B07">
      <w:pPr>
        <w:pStyle w:val="Odstavecseseznamem"/>
        <w:ind w:left="1776"/>
        <w:rPr>
          <w:rFonts w:eastAsiaTheme="minorHAnsi" w:cs="Arial"/>
          <w:sz w:val="24"/>
          <w:szCs w:val="24"/>
          <w:lang w:eastAsia="en-US"/>
        </w:rPr>
      </w:pPr>
      <w:bookmarkStart w:id="0" w:name="_GoBack"/>
      <w:bookmarkEnd w:id="0"/>
    </w:p>
    <w:p w14:paraId="1247A17F" w14:textId="77777777" w:rsidR="001F1B07" w:rsidRPr="001F1B07" w:rsidRDefault="001F1B07" w:rsidP="001F1B07">
      <w:pPr>
        <w:rPr>
          <w:rFonts w:asciiTheme="minorHAnsi" w:hAnsiTheme="minorHAnsi" w:cs="Arial"/>
          <w:sz w:val="24"/>
          <w:szCs w:val="24"/>
        </w:rPr>
      </w:pPr>
      <w:r w:rsidRPr="001F1B07">
        <w:rPr>
          <w:rFonts w:asciiTheme="minorHAnsi" w:hAnsiTheme="minorHAnsi" w:cs="Arial"/>
          <w:sz w:val="24"/>
          <w:szCs w:val="24"/>
        </w:rPr>
        <w:t>Co důležitého jste si mohli z workshopu odnést:</w:t>
      </w:r>
    </w:p>
    <w:p w14:paraId="610B32B1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Každý má právo rozhodovat si o svých penězích, za co je utratí.</w:t>
      </w:r>
    </w:p>
    <w:p w14:paraId="05A49AED" w14:textId="77777777" w:rsidR="001F1B07" w:rsidRPr="001F1B07" w:rsidRDefault="001F1B07" w:rsidP="001F1B07">
      <w:pPr>
        <w:pStyle w:val="Odstavecseseznamem"/>
        <w:rPr>
          <w:rFonts w:eastAsiaTheme="minorHAnsi" w:cs="Arial"/>
          <w:sz w:val="24"/>
          <w:szCs w:val="24"/>
          <w:lang w:eastAsia="en-US"/>
        </w:rPr>
      </w:pPr>
    </w:p>
    <w:p w14:paraId="16D83BC9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 xml:space="preserve">Je důležité si rozmyslet, na co peníze potřebuji – aby si člověk neutratil všechno na začátku, a pak neměl na jídlo. </w:t>
      </w:r>
    </w:p>
    <w:p w14:paraId="007A3EA7" w14:textId="77777777" w:rsidR="001F1B07" w:rsidRPr="001F1B07" w:rsidRDefault="001F1B07" w:rsidP="001F1B07">
      <w:pPr>
        <w:pStyle w:val="Odstavecseseznamem"/>
        <w:rPr>
          <w:rFonts w:eastAsiaTheme="minorHAnsi" w:cs="Arial"/>
          <w:sz w:val="24"/>
          <w:szCs w:val="24"/>
          <w:lang w:eastAsia="en-US"/>
        </w:rPr>
      </w:pPr>
    </w:p>
    <w:p w14:paraId="727A04BE" w14:textId="0D56CC11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Když potřebuji s hospodařením pomoct, je důležité mít někoho, komu věřím a kdo mi pomůže.</w:t>
      </w:r>
    </w:p>
    <w:p w14:paraId="4E14DEFD" w14:textId="77777777" w:rsidR="001F1B07" w:rsidRPr="001F1B07" w:rsidRDefault="001F1B07" w:rsidP="001F1B07">
      <w:pPr>
        <w:rPr>
          <w:rFonts w:asciiTheme="minorHAnsi" w:hAnsiTheme="minorHAnsi" w:cs="Arial"/>
          <w:sz w:val="24"/>
          <w:szCs w:val="24"/>
        </w:rPr>
      </w:pPr>
      <w:r w:rsidRPr="001F1B07">
        <w:rPr>
          <w:rFonts w:asciiTheme="minorHAnsi" w:hAnsiTheme="minorHAnsi" w:cs="Arial"/>
          <w:sz w:val="24"/>
          <w:szCs w:val="24"/>
        </w:rPr>
        <w:t>Výstupy pro ministerstvo (na základě žádosti pana Vrbického z úvodního slova na konferenci)</w:t>
      </w:r>
    </w:p>
    <w:p w14:paraId="11BB7464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Potřebujeme lepší práci</w:t>
      </w:r>
    </w:p>
    <w:p w14:paraId="5F6CEA0E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Chceme být v práci lépe ohodnoceni</w:t>
      </w:r>
    </w:p>
    <w:p w14:paraId="705C1118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 xml:space="preserve">Šetření k příspěvku na péči – někdy trvají jen deset minut, nedá se přeci tak rychle určit, jakou podporu potřebuji </w:t>
      </w:r>
    </w:p>
    <w:p w14:paraId="1708C925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Příspěvky potřebují vyšší, aby to pokrylo náklady na péči</w:t>
      </w:r>
    </w:p>
    <w:p w14:paraId="47195AFF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Vše odevzdávám rezidenční službě – i když si vydělám, peníze odejdou na zaplacení služeb a zůstane mi stejně, jako kdybych do práce nechodil</w:t>
      </w:r>
    </w:p>
    <w:p w14:paraId="2C00A2BB" w14:textId="77777777" w:rsidR="001F1B07" w:rsidRDefault="001F1B07">
      <w:pPr>
        <w:rPr>
          <w:b/>
        </w:rPr>
      </w:pPr>
    </w:p>
    <w:sectPr w:rsidR="001F1B0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9ED62" w14:textId="77777777" w:rsidR="00440F66" w:rsidRDefault="00440F66" w:rsidP="002B0C86">
      <w:r>
        <w:separator/>
      </w:r>
    </w:p>
  </w:endnote>
  <w:endnote w:type="continuationSeparator" w:id="0">
    <w:p w14:paraId="7689ED63" w14:textId="77777777" w:rsidR="00440F66" w:rsidRDefault="00440F66" w:rsidP="002B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9ED60" w14:textId="77777777" w:rsidR="00440F66" w:rsidRDefault="00440F66" w:rsidP="002B0C86">
      <w:r>
        <w:separator/>
      </w:r>
    </w:p>
  </w:footnote>
  <w:footnote w:type="continuationSeparator" w:id="0">
    <w:p w14:paraId="7689ED61" w14:textId="77777777" w:rsidR="00440F66" w:rsidRDefault="00440F66" w:rsidP="002B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ED64" w14:textId="77777777" w:rsidR="002B0C86" w:rsidRDefault="002B0C86">
    <w:pPr>
      <w:pStyle w:val="Zhlav"/>
    </w:pPr>
    <w:r>
      <w:rPr>
        <w:noProof/>
        <w:lang w:eastAsia="cs-CZ"/>
      </w:rPr>
      <w:drawing>
        <wp:inline distT="0" distB="0" distL="0" distR="0" wp14:anchorId="7689ED65" wp14:editId="7689ED66">
          <wp:extent cx="5760720" cy="968904"/>
          <wp:effectExtent l="0" t="0" r="0" b="3175"/>
          <wp:docPr id="1" name="Obrázek 1" descr="C:\Users\martina.capova\Desktop\logo-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capova\Desktop\logo-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70F"/>
    <w:multiLevelType w:val="hybridMultilevel"/>
    <w:tmpl w:val="6B34340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F772448"/>
    <w:multiLevelType w:val="hybridMultilevel"/>
    <w:tmpl w:val="B13E3E32"/>
    <w:lvl w:ilvl="0" w:tplc="6EB0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F7585"/>
    <w:multiLevelType w:val="hybridMultilevel"/>
    <w:tmpl w:val="182A6F5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35602"/>
    <w:rsid w:val="00112DB1"/>
    <w:rsid w:val="001F1B07"/>
    <w:rsid w:val="001F7EF4"/>
    <w:rsid w:val="0024051E"/>
    <w:rsid w:val="002B0C86"/>
    <w:rsid w:val="003C6BDC"/>
    <w:rsid w:val="00440F66"/>
    <w:rsid w:val="00551815"/>
    <w:rsid w:val="006764FF"/>
    <w:rsid w:val="00727B4C"/>
    <w:rsid w:val="00851FC0"/>
    <w:rsid w:val="008A2FE2"/>
    <w:rsid w:val="00993509"/>
    <w:rsid w:val="00A27BB8"/>
    <w:rsid w:val="00B16C8D"/>
    <w:rsid w:val="00B571E0"/>
    <w:rsid w:val="00B80E6E"/>
    <w:rsid w:val="00C01128"/>
    <w:rsid w:val="00C83C70"/>
    <w:rsid w:val="00CE2F3B"/>
    <w:rsid w:val="00E8537A"/>
    <w:rsid w:val="00F731E6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B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3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C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B0C86"/>
  </w:style>
  <w:style w:type="paragraph" w:styleId="Zpat">
    <w:name w:val="footer"/>
    <w:basedOn w:val="Normln"/>
    <w:link w:val="ZpatChar"/>
    <w:uiPriority w:val="99"/>
    <w:unhideWhenUsed/>
    <w:rsid w:val="002B0C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B0C86"/>
  </w:style>
  <w:style w:type="paragraph" w:styleId="Textbubliny">
    <w:name w:val="Balloon Text"/>
    <w:basedOn w:val="Normln"/>
    <w:link w:val="TextbublinyChar"/>
    <w:uiPriority w:val="99"/>
    <w:semiHidden/>
    <w:unhideWhenUsed/>
    <w:rsid w:val="002B0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B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3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C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B0C86"/>
  </w:style>
  <w:style w:type="paragraph" w:styleId="Zpat">
    <w:name w:val="footer"/>
    <w:basedOn w:val="Normln"/>
    <w:link w:val="ZpatChar"/>
    <w:uiPriority w:val="99"/>
    <w:unhideWhenUsed/>
    <w:rsid w:val="002B0C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B0C86"/>
  </w:style>
  <w:style w:type="paragraph" w:styleId="Textbubliny">
    <w:name w:val="Balloon Text"/>
    <w:basedOn w:val="Normln"/>
    <w:link w:val="TextbublinyChar"/>
    <w:uiPriority w:val="99"/>
    <w:semiHidden/>
    <w:unhideWhenUsed/>
    <w:rsid w:val="002B0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696D3-6D37-4B14-824F-64166B4CF86A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347E22-54D8-4DF5-89F0-74409333A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48AB7-5419-451F-BDAF-5B707F18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Čápová Martina Mgr. (MPSV)</dc:creator>
  <cp:lastModifiedBy>Černostová Dana Mgr. (MPSV)</cp:lastModifiedBy>
  <cp:revision>5</cp:revision>
  <dcterms:created xsi:type="dcterms:W3CDTF">2017-11-24T11:47:00Z</dcterms:created>
  <dcterms:modified xsi:type="dcterms:W3CDTF">2017-11-29T10:59:00Z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