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D2" w:rsidRPr="00002947" w:rsidRDefault="00395594" w:rsidP="00002947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-472440</wp:posOffset>
            </wp:positionV>
            <wp:extent cx="5760720" cy="958215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2947" w:rsidRPr="00002947" w:rsidRDefault="00DE4CD2" w:rsidP="00002947">
      <w:pPr>
        <w:spacing w:after="0" w:line="460" w:lineRule="exact"/>
        <w:jc w:val="center"/>
        <w:rPr>
          <w:sz w:val="24"/>
          <w:szCs w:val="24"/>
        </w:rPr>
      </w:pPr>
      <w:r w:rsidRPr="7FF3580E">
        <w:rPr>
          <w:sz w:val="24"/>
          <w:szCs w:val="24"/>
        </w:rPr>
        <w:t>Srdečně Vás zveme</w:t>
      </w:r>
      <w:r w:rsidR="00046149">
        <w:rPr>
          <w:sz w:val="24"/>
          <w:szCs w:val="24"/>
        </w:rPr>
        <w:t xml:space="preserve">na </w:t>
      </w:r>
      <w:r w:rsidR="003708FC">
        <w:rPr>
          <w:sz w:val="24"/>
          <w:szCs w:val="24"/>
        </w:rPr>
        <w:t>disku</w:t>
      </w:r>
      <w:r w:rsidR="0007600A">
        <w:rPr>
          <w:sz w:val="24"/>
          <w:szCs w:val="24"/>
        </w:rPr>
        <w:t>z</w:t>
      </w:r>
      <w:r w:rsidR="003708FC">
        <w:rPr>
          <w:sz w:val="24"/>
          <w:szCs w:val="24"/>
        </w:rPr>
        <w:t xml:space="preserve">ní </w:t>
      </w:r>
      <w:r w:rsidR="00073A76">
        <w:rPr>
          <w:sz w:val="24"/>
          <w:szCs w:val="24"/>
        </w:rPr>
        <w:t xml:space="preserve">den </w:t>
      </w:r>
      <w:r>
        <w:rPr>
          <w:sz w:val="24"/>
          <w:szCs w:val="24"/>
        </w:rPr>
        <w:t>na téma</w:t>
      </w:r>
    </w:p>
    <w:p w:rsidR="00303A1E" w:rsidRPr="00303A1E" w:rsidRDefault="00B76D7F" w:rsidP="00303A1E">
      <w:pPr>
        <w:spacing w:after="0" w:line="460" w:lineRule="exact"/>
        <w:jc w:val="center"/>
        <w:rPr>
          <w:b/>
          <w:sz w:val="32"/>
          <w:szCs w:val="32"/>
        </w:rPr>
      </w:pPr>
      <w:r w:rsidRPr="7FF3580E">
        <w:rPr>
          <w:b/>
          <w:bCs/>
          <w:sz w:val="32"/>
          <w:szCs w:val="32"/>
        </w:rPr>
        <w:t>Odhalování ústavních prvků v</w:t>
      </w:r>
      <w:r w:rsidR="7FF3580E" w:rsidRPr="7FF3580E">
        <w:rPr>
          <w:b/>
          <w:bCs/>
          <w:sz w:val="32"/>
          <w:szCs w:val="32"/>
        </w:rPr>
        <w:t xml:space="preserve"> pobytových</w:t>
      </w:r>
      <w:r w:rsidRPr="7FF3580E">
        <w:rPr>
          <w:b/>
          <w:bCs/>
          <w:sz w:val="32"/>
          <w:szCs w:val="32"/>
        </w:rPr>
        <w:t xml:space="preserve"> sociálních službách </w:t>
      </w:r>
    </w:p>
    <w:p w:rsidR="00DE4CD2" w:rsidRPr="00303A1E" w:rsidRDefault="00B76D7F" w:rsidP="00303A1E">
      <w:pPr>
        <w:spacing w:after="0" w:line="460" w:lineRule="exact"/>
        <w:jc w:val="center"/>
        <w:rPr>
          <w:b/>
          <w:sz w:val="32"/>
          <w:szCs w:val="32"/>
        </w:rPr>
      </w:pPr>
      <w:r w:rsidRPr="00303A1E">
        <w:rPr>
          <w:b/>
          <w:sz w:val="32"/>
          <w:szCs w:val="32"/>
        </w:rPr>
        <w:t>komunitního charakteru</w:t>
      </w:r>
    </w:p>
    <w:p w:rsidR="00400E25" w:rsidRPr="0008083D" w:rsidRDefault="00400E25" w:rsidP="004C0123">
      <w:pPr>
        <w:spacing w:after="0" w:line="460" w:lineRule="exact"/>
        <w:jc w:val="center"/>
        <w:rPr>
          <w:b/>
          <w:sz w:val="28"/>
          <w:szCs w:val="28"/>
        </w:rPr>
      </w:pPr>
    </w:p>
    <w:p w:rsidR="00DE4CD2" w:rsidRPr="00816193" w:rsidRDefault="00DE4CD2" w:rsidP="00DE4CD2">
      <w:pPr>
        <w:rPr>
          <w:rFonts w:cs="Arial"/>
          <w:b/>
        </w:rPr>
      </w:pPr>
      <w:r w:rsidRPr="00816193">
        <w:rPr>
          <w:rStyle w:val="Nadpis2Char"/>
          <w:rFonts w:asciiTheme="minorHAnsi" w:eastAsia="Calibri" w:hAnsiTheme="minorHAnsi"/>
          <w:bCs w:val="0"/>
          <w:iCs w:val="0"/>
          <w:szCs w:val="22"/>
        </w:rPr>
        <w:t>Termín:</w:t>
      </w:r>
      <w:r w:rsidR="6036789C" w:rsidRPr="00816193">
        <w:rPr>
          <w:rFonts w:eastAsia="Arial" w:cs="Arial"/>
          <w:b/>
          <w:bCs/>
        </w:rPr>
        <w:t xml:space="preserve"> 28. 3.</w:t>
      </w:r>
      <w:r w:rsidR="00B76D7F" w:rsidRPr="00816193">
        <w:rPr>
          <w:rFonts w:eastAsiaTheme="minorEastAsia"/>
          <w:b/>
          <w:bCs/>
        </w:rPr>
        <w:t xml:space="preserve"> 2018</w:t>
      </w:r>
    </w:p>
    <w:p w:rsidR="00DE4CD2" w:rsidRPr="00816193" w:rsidRDefault="00DE4CD2" w:rsidP="00DE4CD2">
      <w:pPr>
        <w:rPr>
          <w:rFonts w:cs="Arial"/>
          <w:b/>
        </w:rPr>
      </w:pPr>
      <w:r w:rsidRPr="00816193">
        <w:rPr>
          <w:rStyle w:val="Nadpis2Char"/>
          <w:rFonts w:asciiTheme="minorHAnsi" w:eastAsia="Calibri" w:hAnsiTheme="minorHAnsi" w:cs="Calibri"/>
          <w:szCs w:val="22"/>
        </w:rPr>
        <w:t>Čas:</w:t>
      </w:r>
      <w:r w:rsidR="0007600A">
        <w:rPr>
          <w:rStyle w:val="Nadpis2Char"/>
          <w:rFonts w:asciiTheme="minorHAnsi" w:eastAsia="Calibri" w:hAnsiTheme="minorHAnsi" w:cs="Calibri"/>
          <w:szCs w:val="22"/>
        </w:rPr>
        <w:tab/>
      </w:r>
      <w:r w:rsidR="00B76D7F" w:rsidRPr="00816193">
        <w:rPr>
          <w:b/>
        </w:rPr>
        <w:t>10.00 – 15</w:t>
      </w:r>
      <w:r w:rsidR="00142E30" w:rsidRPr="00816193">
        <w:rPr>
          <w:b/>
        </w:rPr>
        <w:t>.</w:t>
      </w:r>
      <w:r w:rsidR="00B76D7F" w:rsidRPr="00816193">
        <w:rPr>
          <w:b/>
        </w:rPr>
        <w:t>0</w:t>
      </w:r>
      <w:r w:rsidR="00B0094A" w:rsidRPr="00816193">
        <w:rPr>
          <w:b/>
        </w:rPr>
        <w:t>0</w:t>
      </w:r>
      <w:r w:rsidRPr="00816193">
        <w:rPr>
          <w:b/>
        </w:rPr>
        <w:t xml:space="preserve"> hodin</w:t>
      </w:r>
    </w:p>
    <w:p w:rsidR="00DE4CD2" w:rsidRPr="00816193" w:rsidRDefault="00DE4CD2" w:rsidP="005D6963">
      <w:pPr>
        <w:spacing w:after="0"/>
        <w:rPr>
          <w:b/>
          <w:highlight w:val="yellow"/>
        </w:rPr>
      </w:pPr>
      <w:r w:rsidRPr="00816193">
        <w:rPr>
          <w:rStyle w:val="Nadpis2Char"/>
          <w:rFonts w:asciiTheme="minorHAnsi" w:eastAsia="Calibri" w:hAnsiTheme="minorHAnsi" w:cs="Calibri"/>
          <w:szCs w:val="22"/>
        </w:rPr>
        <w:t>Místo:</w:t>
      </w:r>
      <w:r w:rsidRPr="00816193">
        <w:rPr>
          <w:rFonts w:cs="Arial"/>
        </w:rPr>
        <w:tab/>
      </w:r>
      <w:r w:rsidR="005D6963" w:rsidRPr="00816193">
        <w:rPr>
          <w:b/>
        </w:rPr>
        <w:t>Praha (bude upřesněno)</w:t>
      </w:r>
    </w:p>
    <w:p w:rsidR="00936EC6" w:rsidRPr="005D6963" w:rsidRDefault="00936EC6" w:rsidP="005D6963">
      <w:pPr>
        <w:spacing w:after="0"/>
        <w:rPr>
          <w:b/>
          <w:sz w:val="24"/>
          <w:szCs w:val="24"/>
          <w:highlight w:val="yellow"/>
        </w:rPr>
      </w:pPr>
    </w:p>
    <w:p w:rsidR="00DB0CDF" w:rsidRPr="00DB0CDF" w:rsidRDefault="00DB0CDF" w:rsidP="00DB0CDF">
      <w:pPr>
        <w:rPr>
          <w:rStyle w:val="Nadpis2Char"/>
          <w:rFonts w:ascii="Calibri" w:eastAsia="Calibri" w:hAnsi="Calibri"/>
          <w:sz w:val="24"/>
          <w:szCs w:val="24"/>
        </w:rPr>
      </w:pPr>
      <w:r w:rsidRPr="00DB0CDF">
        <w:rPr>
          <w:rStyle w:val="Nadpis2Char"/>
          <w:rFonts w:ascii="Calibri" w:eastAsia="Calibri" w:hAnsi="Calibri"/>
          <w:sz w:val="24"/>
          <w:szCs w:val="24"/>
        </w:rPr>
        <w:t>Určeno pro</w:t>
      </w:r>
      <w:r w:rsidR="00B0094A">
        <w:rPr>
          <w:rStyle w:val="Nadpis2Char"/>
          <w:rFonts w:ascii="Calibri" w:eastAsia="Calibri" w:hAnsi="Calibri"/>
          <w:sz w:val="24"/>
          <w:szCs w:val="24"/>
        </w:rPr>
        <w:t xml:space="preserve">: </w:t>
      </w:r>
      <w:r w:rsidR="00B76D7F">
        <w:rPr>
          <w:bCs/>
          <w:iCs/>
        </w:rPr>
        <w:t>poskytovatele pobytových sociálních služeb</w:t>
      </w:r>
      <w:r w:rsidR="005D6963">
        <w:rPr>
          <w:bCs/>
          <w:iCs/>
        </w:rPr>
        <w:t>,</w:t>
      </w:r>
      <w:r w:rsidR="00352F71">
        <w:rPr>
          <w:bCs/>
          <w:iCs/>
        </w:rPr>
        <w:t>pracovníky na krajských úřadech,  inspektory sociálních služeb</w:t>
      </w:r>
      <w:r w:rsidR="0007600A">
        <w:rPr>
          <w:bCs/>
          <w:iCs/>
        </w:rPr>
        <w:t>.</w:t>
      </w:r>
    </w:p>
    <w:p w:rsidR="00DE4CD2" w:rsidRPr="0008083D" w:rsidRDefault="00DE4CD2" w:rsidP="00DE4CD2">
      <w:pPr>
        <w:pStyle w:val="Nadpis2"/>
        <w:spacing w:before="0" w:after="120" w:line="240" w:lineRule="auto"/>
        <w:rPr>
          <w:rStyle w:val="Nadpis2Char"/>
          <w:rFonts w:ascii="Calibri" w:eastAsia="Calibri" w:hAnsi="Calibri"/>
          <w:b/>
          <w:sz w:val="24"/>
          <w:szCs w:val="24"/>
        </w:rPr>
      </w:pPr>
      <w:r w:rsidRPr="0008083D">
        <w:rPr>
          <w:rStyle w:val="Nadpis2Char"/>
          <w:rFonts w:ascii="Calibri" w:eastAsia="Calibri" w:hAnsi="Calibri"/>
          <w:b/>
          <w:sz w:val="24"/>
          <w:szCs w:val="24"/>
        </w:rPr>
        <w:t xml:space="preserve">Program setkání: </w:t>
      </w:r>
    </w:p>
    <w:p w:rsidR="0065050F" w:rsidRDefault="0007600A" w:rsidP="0065050F">
      <w:pPr>
        <w:pStyle w:val="Odstavecseseznamem"/>
        <w:numPr>
          <w:ilvl w:val="0"/>
          <w:numId w:val="3"/>
        </w:numPr>
        <w:spacing w:before="100" w:beforeAutospacing="1" w:after="100" w:afterAutospacing="1"/>
      </w:pPr>
      <w:r>
        <w:t>z</w:t>
      </w:r>
      <w:r w:rsidR="00B76D7F">
        <w:t xml:space="preserve">ahájení </w:t>
      </w:r>
      <w:r w:rsidR="00352F71">
        <w:t xml:space="preserve"> (Ministerstvo práce a sociálních věcí)</w:t>
      </w:r>
      <w:r>
        <w:t>,</w:t>
      </w:r>
    </w:p>
    <w:p w:rsidR="00A05346" w:rsidRDefault="0007600A" w:rsidP="00816193">
      <w:pPr>
        <w:pStyle w:val="Odstavecseseznamem"/>
        <w:numPr>
          <w:ilvl w:val="0"/>
          <w:numId w:val="3"/>
        </w:numPr>
        <w:spacing w:before="100" w:beforeAutospacing="1" w:after="100" w:afterAutospacing="1"/>
      </w:pPr>
      <w:r>
        <w:t>d</w:t>
      </w:r>
      <w:r w:rsidR="00E16903">
        <w:t>iskuz</w:t>
      </w:r>
      <w:r w:rsidR="00C77852">
        <w:t>e k </w:t>
      </w:r>
      <w:r w:rsidR="00E16903">
        <w:t>témat</w:t>
      </w:r>
      <w:r w:rsidR="00C77852">
        <w:t>ům ve skupinách</w:t>
      </w:r>
      <w:r w:rsidR="00E16903">
        <w:t xml:space="preserve">: </w:t>
      </w:r>
      <w:r w:rsidR="00DF6A9F">
        <w:t>  o odhalování skrytých ústavních prvků, které se mohou v rámci transformace přenášet i do pobytovýchsociálních služeb komunitního charakteru</w:t>
      </w:r>
      <w:r>
        <w:t>,</w:t>
      </w:r>
    </w:p>
    <w:p w:rsidR="0007600A" w:rsidRDefault="00DF6A9F" w:rsidP="0065050F">
      <w:pPr>
        <w:pStyle w:val="Odstavecseseznamem"/>
        <w:numPr>
          <w:ilvl w:val="0"/>
          <w:numId w:val="3"/>
        </w:numPr>
        <w:spacing w:before="100" w:beforeAutospacing="1" w:after="100" w:afterAutospacing="1"/>
      </w:pPr>
      <w:r>
        <w:t>p</w:t>
      </w:r>
      <w:r w:rsidR="00C77852">
        <w:t>rezentace výstupů z pracovních skupin</w:t>
      </w:r>
      <w:r w:rsidR="0007600A">
        <w:t>,</w:t>
      </w:r>
    </w:p>
    <w:p w:rsidR="00E16903" w:rsidRDefault="00C77852" w:rsidP="0065050F">
      <w:pPr>
        <w:pStyle w:val="Odstavecseseznamem"/>
        <w:numPr>
          <w:ilvl w:val="0"/>
          <w:numId w:val="3"/>
        </w:numPr>
        <w:spacing w:before="100" w:beforeAutospacing="1" w:after="100" w:afterAutospacing="1"/>
      </w:pPr>
      <w:r>
        <w:t>závěr</w:t>
      </w:r>
      <w:r w:rsidR="00DF6A9F">
        <w:t>.</w:t>
      </w:r>
    </w:p>
    <w:p w:rsidR="00400E25" w:rsidRDefault="00DE4CD2" w:rsidP="0008083D">
      <w:pPr>
        <w:pStyle w:val="Nadpis2"/>
        <w:spacing w:before="0" w:after="120" w:line="240" w:lineRule="auto"/>
        <w:rPr>
          <w:rStyle w:val="Nadpis2Char"/>
          <w:rFonts w:ascii="Calibri" w:eastAsia="Calibri" w:hAnsi="Calibri"/>
          <w:b/>
          <w:bCs/>
          <w:iCs/>
          <w:sz w:val="24"/>
          <w:szCs w:val="24"/>
        </w:rPr>
      </w:pPr>
      <w:r w:rsidRPr="0008083D">
        <w:rPr>
          <w:rStyle w:val="Nadpis2Char"/>
          <w:rFonts w:ascii="Calibri" w:eastAsia="Calibri" w:hAnsi="Calibri"/>
          <w:b/>
          <w:bCs/>
          <w:iCs/>
          <w:sz w:val="24"/>
          <w:szCs w:val="24"/>
        </w:rPr>
        <w:t>Přihlašování:</w:t>
      </w:r>
    </w:p>
    <w:p w:rsidR="00002947" w:rsidRPr="00046149" w:rsidRDefault="00400E25" w:rsidP="00002947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400E25">
        <w:rPr>
          <w:rFonts w:asciiTheme="minorHAnsi" w:eastAsiaTheme="minorHAnsi" w:hAnsiTheme="minorHAnsi" w:cstheme="minorBidi"/>
          <w:b w:val="0"/>
          <w:color w:val="auto"/>
        </w:rPr>
        <w:t>V případě Vašeho zájmu vy</w:t>
      </w:r>
      <w:r w:rsidR="007F55B3">
        <w:rPr>
          <w:rFonts w:asciiTheme="minorHAnsi" w:eastAsiaTheme="minorHAnsi" w:hAnsiTheme="minorHAnsi" w:cstheme="minorBidi"/>
          <w:b w:val="0"/>
          <w:color w:val="auto"/>
        </w:rPr>
        <w:t xml:space="preserve">plňte prosím </w:t>
      </w:r>
      <w:r w:rsidR="007F55B3" w:rsidRPr="00C24739">
        <w:rPr>
          <w:rFonts w:asciiTheme="minorHAnsi" w:eastAsiaTheme="minorHAnsi" w:hAnsiTheme="minorHAnsi" w:cstheme="minorBidi"/>
          <w:b w:val="0"/>
          <w:color w:val="auto"/>
        </w:rPr>
        <w:t xml:space="preserve">formulář </w:t>
      </w:r>
      <w:hyperlink r:id="rId11" w:history="1">
        <w:r w:rsidR="005254E6" w:rsidRPr="00C24739">
          <w:rPr>
            <w:rStyle w:val="Hypertextovodkaz"/>
            <w:rFonts w:asciiTheme="minorHAnsi" w:eastAsiaTheme="minorHAnsi" w:hAnsiTheme="minorHAnsi" w:cstheme="minorBidi"/>
            <w:b w:val="0"/>
          </w:rPr>
          <w:t>zde</w:t>
        </w:r>
      </w:hyperlink>
      <w:r w:rsidR="00046149" w:rsidRPr="00C24739">
        <w:rPr>
          <w:rFonts w:asciiTheme="minorHAnsi" w:eastAsiaTheme="minorHAnsi" w:hAnsiTheme="minorHAnsi" w:cstheme="minorBidi"/>
          <w:b w:val="0"/>
          <w:color w:val="auto"/>
        </w:rPr>
        <w:t xml:space="preserve"> a</w:t>
      </w:r>
      <w:r w:rsidR="00046149">
        <w:rPr>
          <w:rFonts w:asciiTheme="minorHAnsi" w:eastAsiaTheme="minorHAnsi" w:hAnsiTheme="minorHAnsi" w:cstheme="minorBidi"/>
          <w:b w:val="0"/>
          <w:color w:val="auto"/>
        </w:rPr>
        <w:t xml:space="preserve"> to </w:t>
      </w:r>
      <w:r w:rsidR="00046149" w:rsidRPr="00046149">
        <w:rPr>
          <w:rFonts w:asciiTheme="minorHAnsi" w:eastAsiaTheme="minorHAnsi" w:hAnsiTheme="minorHAnsi" w:cstheme="minorBidi"/>
          <w:color w:val="auto"/>
          <w:sz w:val="24"/>
          <w:szCs w:val="24"/>
        </w:rPr>
        <w:t>do</w:t>
      </w:r>
      <w:r w:rsidR="00EF63B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742F5E" w:rsidRPr="00C24739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18 </w:t>
      </w:r>
      <w:r w:rsidR="005D6963" w:rsidRPr="00C24739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. </w:t>
      </w:r>
      <w:r w:rsidR="6036789C" w:rsidRPr="00C24739">
        <w:rPr>
          <w:rFonts w:asciiTheme="minorHAnsi" w:eastAsiaTheme="minorEastAsia" w:hAnsiTheme="minorHAnsi" w:cstheme="minorBidi"/>
          <w:color w:val="auto"/>
          <w:sz w:val="24"/>
          <w:szCs w:val="24"/>
        </w:rPr>
        <w:t>3</w:t>
      </w:r>
      <w:r w:rsidR="005254E6" w:rsidRPr="00C24739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5D6963">
        <w:rPr>
          <w:rFonts w:asciiTheme="minorHAnsi" w:eastAsiaTheme="minorHAnsi" w:hAnsiTheme="minorHAnsi" w:cstheme="minorBidi"/>
          <w:color w:val="auto"/>
          <w:sz w:val="24"/>
          <w:szCs w:val="24"/>
        </w:rPr>
        <w:t>2018</w:t>
      </w:r>
      <w:r w:rsidR="00046149" w:rsidRPr="00046149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</w:p>
    <w:p w:rsidR="00DE4CD2" w:rsidRPr="0008083D" w:rsidRDefault="00DE4CD2" w:rsidP="0008083D">
      <w:pPr>
        <w:pStyle w:val="Nadpis2"/>
        <w:spacing w:before="0" w:after="120" w:line="240" w:lineRule="auto"/>
        <w:rPr>
          <w:rStyle w:val="Nadpis2Char"/>
          <w:rFonts w:ascii="Calibri" w:eastAsia="Calibri" w:hAnsi="Calibri"/>
          <w:b/>
          <w:sz w:val="24"/>
          <w:szCs w:val="24"/>
        </w:rPr>
      </w:pPr>
      <w:r w:rsidRPr="0008083D">
        <w:rPr>
          <w:rStyle w:val="Nadpis2Char"/>
          <w:rFonts w:ascii="Calibri" w:eastAsia="Calibri" w:hAnsi="Calibri"/>
          <w:b/>
          <w:sz w:val="24"/>
          <w:szCs w:val="24"/>
        </w:rPr>
        <w:t xml:space="preserve">Organizační informace: </w:t>
      </w:r>
    </w:p>
    <w:p w:rsidR="00DE4CD2" w:rsidRPr="00816193" w:rsidRDefault="00DE4CD2" w:rsidP="00400E25">
      <w:pPr>
        <w:spacing w:line="240" w:lineRule="auto"/>
        <w:rPr>
          <w:szCs w:val="24"/>
        </w:rPr>
      </w:pPr>
      <w:r w:rsidRPr="00816193">
        <w:rPr>
          <w:szCs w:val="24"/>
        </w:rPr>
        <w:t xml:space="preserve">Během setkání </w:t>
      </w:r>
      <w:r w:rsidR="00B0094A" w:rsidRPr="00816193">
        <w:rPr>
          <w:szCs w:val="24"/>
        </w:rPr>
        <w:t>ne</w:t>
      </w:r>
      <w:r w:rsidRPr="00816193">
        <w:rPr>
          <w:szCs w:val="24"/>
        </w:rPr>
        <w:t>bude zajištěno občerstvení</w:t>
      </w:r>
      <w:r w:rsidR="00B0094A" w:rsidRPr="00816193">
        <w:rPr>
          <w:szCs w:val="24"/>
        </w:rPr>
        <w:t>.</w:t>
      </w:r>
    </w:p>
    <w:p w:rsidR="00635D35" w:rsidRPr="00816193" w:rsidRDefault="00635D35" w:rsidP="00CA78FE">
      <w:r w:rsidRPr="00816193">
        <w:t>V příp</w:t>
      </w:r>
      <w:r w:rsidR="00073A76" w:rsidRPr="00816193">
        <w:t>adě dotazů se můžete obracet na</w:t>
      </w:r>
      <w:r w:rsidR="004D432C">
        <w:t xml:space="preserve"> </w:t>
      </w:r>
      <w:hyperlink r:id="rId12" w:history="1">
        <w:r w:rsidR="00072A10" w:rsidRPr="00816193">
          <w:rPr>
            <w:rStyle w:val="Hypertextovodkaz"/>
          </w:rPr>
          <w:t>transformace@mpsv.cz</w:t>
        </w:r>
      </w:hyperlink>
      <w:r w:rsidR="00072A10" w:rsidRPr="00816193">
        <w:t xml:space="preserve">. </w:t>
      </w:r>
    </w:p>
    <w:p w:rsidR="00333721" w:rsidRDefault="00333721" w:rsidP="00CA78FE"/>
    <w:p w:rsidR="00E0436D" w:rsidRDefault="00DB0CDF" w:rsidP="00CA78FE">
      <w:r w:rsidRPr="00816193">
        <w:t>Těšíme se na setkání s</w:t>
      </w:r>
      <w:r w:rsidR="0007600A">
        <w:t> </w:t>
      </w:r>
      <w:r w:rsidRPr="00816193">
        <w:t>Vámi</w:t>
      </w:r>
    </w:p>
    <w:p w:rsidR="0007600A" w:rsidRPr="00816193" w:rsidRDefault="0007600A" w:rsidP="00CA78FE">
      <w:r>
        <w:t>Tým projektu Život jako každý jiný</w:t>
      </w:r>
    </w:p>
    <w:bookmarkStart w:id="0" w:name="_GoBack"/>
    <w:bookmarkEnd w:id="0"/>
    <w:p w:rsidR="00812E36" w:rsidRPr="00742F5E" w:rsidRDefault="00FB7641" w:rsidP="001138CD">
      <w:pPr>
        <w:pStyle w:val="Normlnweb"/>
        <w:shd w:val="clear" w:color="auto" w:fill="FFFFFF"/>
        <w:rPr>
          <w:rFonts w:ascii="Arial" w:hAnsi="Arial" w:cs="Arial"/>
          <w:sz w:val="20"/>
          <w:szCs w:val="20"/>
        </w:rPr>
      </w:pPr>
      <w:r w:rsidRPr="00FB7641">
        <w:fldChar w:fldCharType="begin"/>
      </w:r>
      <w:r w:rsidR="00816193">
        <w:instrText xml:space="preserve"> HYPERLINK "http://www.trass.cz" </w:instrText>
      </w:r>
      <w:r w:rsidRPr="00FB7641">
        <w:fldChar w:fldCharType="separate"/>
      </w:r>
      <w:r w:rsidR="00E0436D" w:rsidRPr="008B621C">
        <w:rPr>
          <w:rStyle w:val="Hypertextovodkaz"/>
          <w:rFonts w:asciiTheme="minorHAnsi" w:hAnsiTheme="minorHAnsi" w:cs="Arial"/>
          <w:b/>
        </w:rPr>
        <w:t>www.trass.cz</w:t>
      </w:r>
      <w:r>
        <w:rPr>
          <w:rStyle w:val="Hypertextovodkaz"/>
          <w:rFonts w:asciiTheme="minorHAnsi" w:hAnsiTheme="minorHAnsi" w:cs="Arial"/>
          <w:b/>
        </w:rPr>
        <w:fldChar w:fldCharType="end"/>
      </w:r>
      <w:r w:rsidR="0090129D">
        <w:rPr>
          <w:rFonts w:ascii="Arial" w:hAnsi="Arial" w:cs="Arial"/>
          <w:sz w:val="20"/>
          <w:szCs w:val="20"/>
        </w:rPr>
        <w:tab/>
      </w:r>
      <w:r w:rsidR="0090129D">
        <w:rPr>
          <w:rFonts w:ascii="Arial" w:hAnsi="Arial" w:cs="Arial"/>
          <w:sz w:val="20"/>
          <w:szCs w:val="20"/>
        </w:rPr>
        <w:tab/>
      </w:r>
      <w:r w:rsidR="0090129D">
        <w:rPr>
          <w:rFonts w:ascii="Lato" w:hAnsi="Lato"/>
          <w:noProof/>
          <w:color w:val="FF2A13"/>
        </w:rPr>
        <w:drawing>
          <wp:inline distT="0" distB="0" distL="0" distR="0">
            <wp:extent cx="237600" cy="237600"/>
            <wp:effectExtent l="0" t="0" r="0" b="0"/>
            <wp:docPr id="5" name="Obrázek 5" descr="faceboo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E36" w:rsidRPr="00742F5E" w:rsidSect="00FE39C1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F97" w:rsidRDefault="00D91F97" w:rsidP="00E0436D">
      <w:pPr>
        <w:spacing w:after="0" w:line="240" w:lineRule="auto"/>
      </w:pPr>
      <w:r>
        <w:separator/>
      </w:r>
    </w:p>
  </w:endnote>
  <w:endnote w:type="continuationSeparator" w:id="1">
    <w:p w:rsidR="00D91F97" w:rsidRDefault="00D91F97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F97" w:rsidRDefault="00D91F97" w:rsidP="00E0436D">
      <w:pPr>
        <w:spacing w:after="0" w:line="240" w:lineRule="auto"/>
      </w:pPr>
      <w:r>
        <w:separator/>
      </w:r>
    </w:p>
  </w:footnote>
  <w:footnote w:type="continuationSeparator" w:id="1">
    <w:p w:rsidR="00D91F97" w:rsidRDefault="00D91F97" w:rsidP="00E04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97EF2"/>
    <w:multiLevelType w:val="hybridMultilevel"/>
    <w:tmpl w:val="90A20B6E"/>
    <w:lvl w:ilvl="0" w:tplc="3F1C5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07E83"/>
    <w:multiLevelType w:val="hybridMultilevel"/>
    <w:tmpl w:val="6DA6D18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8FE"/>
    <w:rsid w:val="00002947"/>
    <w:rsid w:val="00046149"/>
    <w:rsid w:val="00062B79"/>
    <w:rsid w:val="00072A10"/>
    <w:rsid w:val="00073A76"/>
    <w:rsid w:val="0007600A"/>
    <w:rsid w:val="0008083D"/>
    <w:rsid w:val="000925BD"/>
    <w:rsid w:val="001034E1"/>
    <w:rsid w:val="001138CD"/>
    <w:rsid w:val="0014222F"/>
    <w:rsid w:val="00142E30"/>
    <w:rsid w:val="0014574F"/>
    <w:rsid w:val="001C6F76"/>
    <w:rsid w:val="001F3144"/>
    <w:rsid w:val="0026791B"/>
    <w:rsid w:val="002A4E75"/>
    <w:rsid w:val="00301A79"/>
    <w:rsid w:val="00303A1E"/>
    <w:rsid w:val="00333721"/>
    <w:rsid w:val="00352F71"/>
    <w:rsid w:val="003708FC"/>
    <w:rsid w:val="00376BE3"/>
    <w:rsid w:val="00395594"/>
    <w:rsid w:val="003F7CA6"/>
    <w:rsid w:val="00400E25"/>
    <w:rsid w:val="00437E30"/>
    <w:rsid w:val="00453326"/>
    <w:rsid w:val="0046298D"/>
    <w:rsid w:val="004640DF"/>
    <w:rsid w:val="004672D3"/>
    <w:rsid w:val="00482C86"/>
    <w:rsid w:val="004865DD"/>
    <w:rsid w:val="004870DF"/>
    <w:rsid w:val="00492AB7"/>
    <w:rsid w:val="004C0123"/>
    <w:rsid w:val="004D432C"/>
    <w:rsid w:val="004F27BF"/>
    <w:rsid w:val="00507C36"/>
    <w:rsid w:val="005254E6"/>
    <w:rsid w:val="00526B0B"/>
    <w:rsid w:val="00536E26"/>
    <w:rsid w:val="00556FFF"/>
    <w:rsid w:val="005578BB"/>
    <w:rsid w:val="00564D5F"/>
    <w:rsid w:val="00585E38"/>
    <w:rsid w:val="005B581A"/>
    <w:rsid w:val="005C763A"/>
    <w:rsid w:val="005D6963"/>
    <w:rsid w:val="005E79E0"/>
    <w:rsid w:val="00610A8A"/>
    <w:rsid w:val="00635D35"/>
    <w:rsid w:val="0065050F"/>
    <w:rsid w:val="00673388"/>
    <w:rsid w:val="00674D60"/>
    <w:rsid w:val="006750D5"/>
    <w:rsid w:val="0068187F"/>
    <w:rsid w:val="006D22F6"/>
    <w:rsid w:val="00730636"/>
    <w:rsid w:val="00742F5E"/>
    <w:rsid w:val="0078426C"/>
    <w:rsid w:val="007A0F7F"/>
    <w:rsid w:val="007F55B3"/>
    <w:rsid w:val="007F7002"/>
    <w:rsid w:val="00812E36"/>
    <w:rsid w:val="00816193"/>
    <w:rsid w:val="008567A2"/>
    <w:rsid w:val="008B621C"/>
    <w:rsid w:val="0090129D"/>
    <w:rsid w:val="00925959"/>
    <w:rsid w:val="00936EC6"/>
    <w:rsid w:val="009371C0"/>
    <w:rsid w:val="00994F17"/>
    <w:rsid w:val="00997E7A"/>
    <w:rsid w:val="009C563F"/>
    <w:rsid w:val="00A05346"/>
    <w:rsid w:val="00A07134"/>
    <w:rsid w:val="00A342BB"/>
    <w:rsid w:val="00A67C61"/>
    <w:rsid w:val="00A804AF"/>
    <w:rsid w:val="00AA2FE6"/>
    <w:rsid w:val="00AA4187"/>
    <w:rsid w:val="00AB29FD"/>
    <w:rsid w:val="00AB5363"/>
    <w:rsid w:val="00AC5E28"/>
    <w:rsid w:val="00B0094A"/>
    <w:rsid w:val="00B34F52"/>
    <w:rsid w:val="00B55F22"/>
    <w:rsid w:val="00B65CD1"/>
    <w:rsid w:val="00B76D7F"/>
    <w:rsid w:val="00B92761"/>
    <w:rsid w:val="00B92B32"/>
    <w:rsid w:val="00BB71F5"/>
    <w:rsid w:val="00BC5452"/>
    <w:rsid w:val="00BD097E"/>
    <w:rsid w:val="00C24739"/>
    <w:rsid w:val="00C4672B"/>
    <w:rsid w:val="00C53F5B"/>
    <w:rsid w:val="00C60696"/>
    <w:rsid w:val="00C7744B"/>
    <w:rsid w:val="00C77852"/>
    <w:rsid w:val="00CA78FE"/>
    <w:rsid w:val="00CD0309"/>
    <w:rsid w:val="00D22476"/>
    <w:rsid w:val="00D23BF4"/>
    <w:rsid w:val="00D27E9C"/>
    <w:rsid w:val="00D326EA"/>
    <w:rsid w:val="00D46D75"/>
    <w:rsid w:val="00D635A4"/>
    <w:rsid w:val="00D8208B"/>
    <w:rsid w:val="00D91F97"/>
    <w:rsid w:val="00DA5300"/>
    <w:rsid w:val="00DB0CDF"/>
    <w:rsid w:val="00DB7748"/>
    <w:rsid w:val="00DE4CD2"/>
    <w:rsid w:val="00DF6A9F"/>
    <w:rsid w:val="00E0436D"/>
    <w:rsid w:val="00E13833"/>
    <w:rsid w:val="00E16903"/>
    <w:rsid w:val="00E33824"/>
    <w:rsid w:val="00EC2E5A"/>
    <w:rsid w:val="00EF138C"/>
    <w:rsid w:val="00EF63B9"/>
    <w:rsid w:val="00F77E40"/>
    <w:rsid w:val="00FA2AE2"/>
    <w:rsid w:val="00FB7641"/>
    <w:rsid w:val="00FE39C1"/>
    <w:rsid w:val="1D761AA4"/>
    <w:rsid w:val="6036789C"/>
    <w:rsid w:val="7FF3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BF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778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78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78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8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8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778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78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78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8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85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trass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ansformace@mpsv.cz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forms/d/15-CrtDdHwzxfOb9YXXKpE-ijP-hTvl4JSy0ndWZDpY0/viewform?edit_requested=tru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8D22E-45DF-4E6B-A2E1-76CAB16D87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Windows User</cp:lastModifiedBy>
  <cp:revision>5</cp:revision>
  <cp:lastPrinted>2016-05-03T13:05:00Z</cp:lastPrinted>
  <dcterms:created xsi:type="dcterms:W3CDTF">2018-02-15T08:20:00Z</dcterms:created>
  <dcterms:modified xsi:type="dcterms:W3CDTF">2018-02-15T13:04:00Z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