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0228074F" w14:textId="1C577AB0" w:rsidR="00554754" w:rsidRPr="00CF537D" w:rsidRDefault="00554754" w:rsidP="00860F35">
      <w:pPr>
        <w:spacing w:after="0" w:line="460" w:lineRule="exact"/>
        <w:jc w:val="center"/>
        <w:rPr>
          <w:b/>
          <w:sz w:val="28"/>
          <w:szCs w:val="28"/>
        </w:rPr>
      </w:pPr>
      <w:bookmarkStart w:id="0" w:name="_GoBack"/>
      <w:r w:rsidRPr="00CF537D">
        <w:rPr>
          <w:b/>
          <w:sz w:val="28"/>
          <w:szCs w:val="28"/>
        </w:rPr>
        <w:t xml:space="preserve">Zvyšování přístupnosti pro osoby </w:t>
      </w:r>
      <w:r w:rsidR="00B76B27" w:rsidRPr="00CF537D">
        <w:rPr>
          <w:b/>
          <w:sz w:val="28"/>
          <w:szCs w:val="28"/>
        </w:rPr>
        <w:t>s duševním onemocněním</w:t>
      </w:r>
      <w:r w:rsidRPr="00CF537D">
        <w:rPr>
          <w:b/>
          <w:sz w:val="28"/>
          <w:szCs w:val="28"/>
        </w:rPr>
        <w:t xml:space="preserve"> </w:t>
      </w:r>
    </w:p>
    <w:p w14:paraId="11F0024A" w14:textId="51D63880" w:rsidR="00860F35" w:rsidRDefault="00554754" w:rsidP="00860F35">
      <w:pPr>
        <w:spacing w:after="0" w:line="460" w:lineRule="exact"/>
        <w:jc w:val="center"/>
        <w:rPr>
          <w:b/>
          <w:i/>
          <w:sz w:val="28"/>
          <w:szCs w:val="28"/>
        </w:rPr>
      </w:pPr>
      <w:r w:rsidRPr="00CF537D">
        <w:rPr>
          <w:b/>
          <w:sz w:val="28"/>
          <w:szCs w:val="28"/>
        </w:rPr>
        <w:t>- podpora života v běžném prostředí</w:t>
      </w:r>
      <w:bookmarkEnd w:id="0"/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25733CB3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6E3B59">
        <w:rPr>
          <w:rFonts w:cs="Arial"/>
          <w:color w:val="FF0000"/>
          <w:sz w:val="24"/>
          <w:szCs w:val="24"/>
        </w:rPr>
        <w:t xml:space="preserve"> </w:t>
      </w:r>
      <w:r w:rsidR="008B60B9">
        <w:rPr>
          <w:rFonts w:cs="Arial"/>
          <w:b/>
          <w:sz w:val="24"/>
          <w:szCs w:val="24"/>
        </w:rPr>
        <w:t>12</w:t>
      </w:r>
      <w:r w:rsidR="008E41A3" w:rsidRPr="00C32F94">
        <w:rPr>
          <w:rFonts w:cs="Arial"/>
          <w:b/>
          <w:sz w:val="24"/>
          <w:szCs w:val="24"/>
        </w:rPr>
        <w:t>.</w:t>
      </w:r>
      <w:r w:rsidR="00C32F94">
        <w:rPr>
          <w:rFonts w:cs="Arial"/>
          <w:b/>
          <w:sz w:val="24"/>
          <w:szCs w:val="24"/>
        </w:rPr>
        <w:t xml:space="preserve"> </w:t>
      </w:r>
      <w:r w:rsidR="006D2DE7">
        <w:rPr>
          <w:rFonts w:cs="Arial"/>
          <w:b/>
          <w:sz w:val="24"/>
          <w:szCs w:val="24"/>
        </w:rPr>
        <w:t>1</w:t>
      </w:r>
      <w:r w:rsidR="00B4765A">
        <w:rPr>
          <w:rFonts w:cs="Arial"/>
          <w:b/>
          <w:sz w:val="24"/>
          <w:szCs w:val="24"/>
        </w:rPr>
        <w:t>1</w:t>
      </w:r>
      <w:r w:rsidR="00CE1439" w:rsidRPr="00C32F94">
        <w:rPr>
          <w:rFonts w:cs="Arial"/>
          <w:b/>
          <w:sz w:val="24"/>
          <w:szCs w:val="24"/>
        </w:rPr>
        <w:t>.</w:t>
      </w:r>
      <w:r w:rsidR="00CE1439" w:rsidRPr="00C32F94">
        <w:rPr>
          <w:rFonts w:cs="Arial"/>
          <w:sz w:val="24"/>
          <w:szCs w:val="24"/>
        </w:rPr>
        <w:t xml:space="preserve"> </w:t>
      </w:r>
      <w:r w:rsidR="006E3B59">
        <w:rPr>
          <w:b/>
          <w:sz w:val="24"/>
          <w:szCs w:val="24"/>
        </w:rPr>
        <w:t>201</w:t>
      </w:r>
      <w:r w:rsidR="000C745E">
        <w:rPr>
          <w:rFonts w:cs="Arial"/>
          <w:b/>
          <w:sz w:val="24"/>
          <w:szCs w:val="24"/>
        </w:rPr>
        <w:t>8</w:t>
      </w:r>
    </w:p>
    <w:p w14:paraId="08AF17D7" w14:textId="58EB3500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6D2DE7">
        <w:rPr>
          <w:b/>
          <w:sz w:val="24"/>
          <w:szCs w:val="24"/>
        </w:rPr>
        <w:t>10:00</w:t>
      </w:r>
      <w:r w:rsidRPr="00C968F0">
        <w:rPr>
          <w:b/>
          <w:sz w:val="24"/>
          <w:szCs w:val="24"/>
        </w:rPr>
        <w:t xml:space="preserve"> – </w:t>
      </w:r>
      <w:r w:rsidR="00BE4EB0">
        <w:rPr>
          <w:b/>
          <w:sz w:val="24"/>
          <w:szCs w:val="24"/>
        </w:rPr>
        <w:t>15:</w:t>
      </w:r>
      <w:r w:rsidR="006D2DE7">
        <w:rPr>
          <w:b/>
          <w:sz w:val="24"/>
          <w:szCs w:val="24"/>
        </w:rPr>
        <w:t>3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42C7EA85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6D2DE7" w:rsidRPr="007F39FB">
        <w:rPr>
          <w:rFonts w:cs="Arial"/>
          <w:b/>
          <w:sz w:val="24"/>
          <w:szCs w:val="24"/>
        </w:rPr>
        <w:t>GŘ ÚP ČR</w:t>
      </w:r>
      <w:r w:rsidR="006D2DE7" w:rsidRPr="006D2DE7">
        <w:rPr>
          <w:rFonts w:cs="Arial"/>
          <w:b/>
          <w:sz w:val="24"/>
          <w:szCs w:val="24"/>
        </w:rPr>
        <w:t>,</w:t>
      </w:r>
      <w:r w:rsidR="006D2DE7">
        <w:rPr>
          <w:rFonts w:cs="Arial"/>
          <w:b/>
          <w:sz w:val="24"/>
          <w:szCs w:val="24"/>
        </w:rPr>
        <w:t xml:space="preserve"> </w:t>
      </w:r>
      <w:r w:rsidR="00095719">
        <w:rPr>
          <w:rFonts w:cs="Arial"/>
          <w:b/>
          <w:sz w:val="24"/>
          <w:szCs w:val="24"/>
        </w:rPr>
        <w:t>Dobrovského 25, Praha 7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511EA" w:rsidRPr="002F6BC9" w14:paraId="3CEC50E4" w14:textId="77777777" w:rsidTr="008511EA">
        <w:tc>
          <w:tcPr>
            <w:tcW w:w="1668" w:type="dxa"/>
          </w:tcPr>
          <w:p w14:paraId="79108BC4" w14:textId="279487E0" w:rsidR="008511EA" w:rsidRPr="002F6BC9" w:rsidRDefault="008511EA" w:rsidP="008627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‒ 10:15</w:t>
            </w:r>
          </w:p>
        </w:tc>
        <w:tc>
          <w:tcPr>
            <w:tcW w:w="7544" w:type="dxa"/>
          </w:tcPr>
          <w:p w14:paraId="0ACEDC76" w14:textId="4EF294A2" w:rsidR="008511EA" w:rsidRPr="002F6BC9" w:rsidRDefault="008511EA" w:rsidP="0086271D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Zahájení metodického dne</w:t>
            </w:r>
          </w:p>
        </w:tc>
      </w:tr>
      <w:tr w:rsidR="00526580" w14:paraId="41CDA805" w14:textId="77777777" w:rsidTr="00154E35">
        <w:tc>
          <w:tcPr>
            <w:tcW w:w="1668" w:type="dxa"/>
          </w:tcPr>
          <w:p w14:paraId="4C9388F1" w14:textId="6648264F" w:rsidR="00526580" w:rsidRPr="002F6BC9" w:rsidRDefault="006D2DE7" w:rsidP="006D2DE7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8511EA">
              <w:rPr>
                <w:b/>
                <w:sz w:val="24"/>
                <w:szCs w:val="24"/>
              </w:rPr>
              <w:t>15</w:t>
            </w:r>
            <w:r w:rsidR="00D053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</w:t>
            </w:r>
            <w:r w:rsidR="008511EA">
              <w:rPr>
                <w:b/>
                <w:sz w:val="24"/>
                <w:szCs w:val="24"/>
              </w:rPr>
              <w:t>0:45</w:t>
            </w:r>
          </w:p>
        </w:tc>
        <w:tc>
          <w:tcPr>
            <w:tcW w:w="7544" w:type="dxa"/>
          </w:tcPr>
          <w:p w14:paraId="1BB7089A" w14:textId="519E34C0" w:rsidR="0011077F" w:rsidRDefault="004544CF" w:rsidP="00BE4EB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Základní informace o duševních onemocněních</w:t>
            </w:r>
          </w:p>
          <w:p w14:paraId="52F9520D" w14:textId="3D5A9C8A" w:rsidR="00526580" w:rsidRPr="002F6BC9" w:rsidRDefault="001462EB" w:rsidP="008511EA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 w:rsidRPr="001462EB">
              <w:rPr>
                <w:rFonts w:cstheme="minorHAnsi"/>
                <w:bCs/>
                <w:sz w:val="24"/>
                <w:szCs w:val="24"/>
              </w:rPr>
              <w:t>(</w:t>
            </w:r>
            <w:r w:rsidR="008511EA">
              <w:rPr>
                <w:rFonts w:cstheme="minorHAnsi"/>
                <w:bCs/>
                <w:sz w:val="24"/>
                <w:szCs w:val="24"/>
              </w:rPr>
              <w:t xml:space="preserve">Petr Vítek, Bona, </w:t>
            </w:r>
            <w:proofErr w:type="spellStart"/>
            <w:r w:rsidR="008511EA">
              <w:rPr>
                <w:rFonts w:cstheme="minorHAnsi"/>
                <w:bCs/>
                <w:sz w:val="24"/>
                <w:szCs w:val="24"/>
              </w:rPr>
              <w:t>o.p.s</w:t>
            </w:r>
            <w:proofErr w:type="spellEnd"/>
            <w:r w:rsidRPr="001462E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58343E76" w:rsidR="00B053A5" w:rsidRPr="002F6BC9" w:rsidRDefault="004544CF" w:rsidP="006D2DE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</w:t>
            </w:r>
            <w:r w:rsidR="00D053B0">
              <w:rPr>
                <w:b/>
                <w:sz w:val="24"/>
                <w:szCs w:val="24"/>
              </w:rPr>
              <w:t xml:space="preserve"> ‒ </w:t>
            </w:r>
            <w:r w:rsidR="006D2DE7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7544" w:type="dxa"/>
          </w:tcPr>
          <w:p w14:paraId="48E7A6BD" w14:textId="674D1705" w:rsidR="004544CF" w:rsidRDefault="004544CF" w:rsidP="00DD4A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Příběh člověka s duševním onemocněním </w:t>
            </w:r>
          </w:p>
          <w:p w14:paraId="79F1C8A2" w14:textId="79F48D74" w:rsidR="00A35286" w:rsidRPr="004544CF" w:rsidRDefault="004544CF" w:rsidP="00DD4A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(Břetislav Košťál, Studio 27)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533B567C" w:rsidR="00C80C5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917D9F">
              <w:rPr>
                <w:b/>
                <w:sz w:val="24"/>
                <w:szCs w:val="24"/>
              </w:rPr>
              <w:t>15</w:t>
            </w:r>
            <w:r w:rsidR="00BE4EB0">
              <w:rPr>
                <w:b/>
                <w:sz w:val="24"/>
                <w:szCs w:val="24"/>
              </w:rPr>
              <w:t xml:space="preserve"> – </w:t>
            </w:r>
            <w:r w:rsidR="00917D9F">
              <w:rPr>
                <w:b/>
                <w:sz w:val="24"/>
                <w:szCs w:val="24"/>
              </w:rPr>
              <w:t>11:30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3EFF7E56" w:rsidR="00C80C55" w:rsidRDefault="00917D9F" w:rsidP="0009571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917D9F" w14:paraId="19568F32" w14:textId="77777777" w:rsidTr="00154E35">
        <w:tc>
          <w:tcPr>
            <w:tcW w:w="1668" w:type="dxa"/>
          </w:tcPr>
          <w:p w14:paraId="424E82A7" w14:textId="5E98C4EC" w:rsidR="00917D9F" w:rsidRDefault="00917D9F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11:30 – 12:15 </w:t>
            </w:r>
          </w:p>
        </w:tc>
        <w:tc>
          <w:tcPr>
            <w:tcW w:w="7544" w:type="dxa"/>
          </w:tcPr>
          <w:p w14:paraId="4E58D83F" w14:textId="77777777" w:rsidR="00917D9F" w:rsidRDefault="00917D9F" w:rsidP="0086271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Bariéry z pohledu osob s duševním onemocněním</w:t>
            </w:r>
            <w:r w:rsidDel="0011077F">
              <w:rPr>
                <w:b/>
                <w:sz w:val="24"/>
                <w:szCs w:val="24"/>
              </w:rPr>
              <w:t xml:space="preserve"> </w:t>
            </w:r>
          </w:p>
          <w:p w14:paraId="58F71111" w14:textId="70903FE3" w:rsidR="00917D9F" w:rsidRPr="00C37A1F" w:rsidRDefault="00917D9F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095719">
              <w:rPr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Petr Vítek, Bona,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o.p.s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Břetislav Košťál, Studio 27</w:t>
            </w:r>
            <w:r w:rsidRPr="00095719">
              <w:rPr>
                <w:sz w:val="24"/>
                <w:szCs w:val="24"/>
              </w:rPr>
              <w:t>)</w:t>
            </w:r>
          </w:p>
        </w:tc>
      </w:tr>
      <w:tr w:rsidR="00917D9F" w14:paraId="65F1B4E6" w14:textId="77777777" w:rsidTr="00154E35">
        <w:tc>
          <w:tcPr>
            <w:tcW w:w="1668" w:type="dxa"/>
          </w:tcPr>
          <w:p w14:paraId="0C010898" w14:textId="3C487084" w:rsidR="00917D9F" w:rsidRDefault="00917D9F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 ‒ 13:00</w:t>
            </w:r>
          </w:p>
        </w:tc>
        <w:tc>
          <w:tcPr>
            <w:tcW w:w="7544" w:type="dxa"/>
          </w:tcPr>
          <w:p w14:paraId="1EB3773A" w14:textId="0BBF5C64" w:rsidR="00917D9F" w:rsidRPr="00AE43AE" w:rsidRDefault="00917D9F" w:rsidP="0011077F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Přestávka </w:t>
            </w:r>
            <w:r w:rsidRPr="006E3B59">
              <w:rPr>
                <w:sz w:val="24"/>
                <w:szCs w:val="24"/>
              </w:rPr>
              <w:t>na oběd</w:t>
            </w:r>
          </w:p>
        </w:tc>
      </w:tr>
      <w:tr w:rsidR="00917D9F" w14:paraId="208F2D11" w14:textId="77777777" w:rsidTr="00154E35">
        <w:tc>
          <w:tcPr>
            <w:tcW w:w="1668" w:type="dxa"/>
          </w:tcPr>
          <w:p w14:paraId="58794803" w14:textId="17834BDD" w:rsidR="00917D9F" w:rsidRPr="002F6BC9" w:rsidRDefault="00917D9F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13:00 ‒ </w:t>
            </w:r>
            <w:r w:rsidR="00A8161A"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7544" w:type="dxa"/>
          </w:tcPr>
          <w:p w14:paraId="17D6BAE3" w14:textId="77777777" w:rsidR="00917D9F" w:rsidRDefault="00917D9F" w:rsidP="0086271D">
            <w:pPr>
              <w:spacing w:before="120" w:after="120"/>
              <w:rPr>
                <w:b/>
                <w:sz w:val="24"/>
                <w:szCs w:val="24"/>
              </w:rPr>
            </w:pPr>
            <w:r w:rsidRPr="0090715C">
              <w:rPr>
                <w:rFonts w:cstheme="minorHAnsi"/>
                <w:b/>
                <w:bCs/>
                <w:sz w:val="24"/>
                <w:szCs w:val="24"/>
              </w:rPr>
              <w:t>Podpora života lidí s duševním onemocněním v přirozeném prostředí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kazuistiky</w:t>
            </w:r>
          </w:p>
          <w:p w14:paraId="3FCC6D70" w14:textId="54BA51C4" w:rsidR="00917D9F" w:rsidRPr="002F6BC9" w:rsidRDefault="00917D9F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BE4EB0">
              <w:rPr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Petr Vítek, Bona,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o.p.s</w:t>
            </w:r>
            <w:proofErr w:type="spellEnd"/>
            <w:r w:rsidRPr="00BE4EB0">
              <w:rPr>
                <w:sz w:val="24"/>
                <w:szCs w:val="24"/>
              </w:rPr>
              <w:t>)</w:t>
            </w:r>
          </w:p>
        </w:tc>
      </w:tr>
      <w:tr w:rsidR="00917D9F" w14:paraId="2E2DD246" w14:textId="77777777" w:rsidTr="00154E35">
        <w:tc>
          <w:tcPr>
            <w:tcW w:w="1668" w:type="dxa"/>
          </w:tcPr>
          <w:p w14:paraId="50887973" w14:textId="6DDE43D5" w:rsidR="00917D9F" w:rsidRPr="002F6BC9" w:rsidRDefault="00A8161A" w:rsidP="00A816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  <w:r w:rsidR="00917D9F">
              <w:rPr>
                <w:b/>
                <w:sz w:val="24"/>
                <w:szCs w:val="24"/>
              </w:rPr>
              <w:t xml:space="preserve"> ‒ </w:t>
            </w:r>
            <w:r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7544" w:type="dxa"/>
          </w:tcPr>
          <w:p w14:paraId="1EA800A7" w14:textId="0C3C269B" w:rsidR="00917D9F" w:rsidRPr="0090715C" w:rsidRDefault="00917D9F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917D9F" w:rsidRPr="0090715C" w14:paraId="15AF82E0" w14:textId="77777777" w:rsidTr="00917D9F">
        <w:tc>
          <w:tcPr>
            <w:tcW w:w="1668" w:type="dxa"/>
          </w:tcPr>
          <w:p w14:paraId="58638CAD" w14:textId="467DDD0C" w:rsidR="00917D9F" w:rsidRPr="002F6BC9" w:rsidRDefault="00547FA1" w:rsidP="008627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 ‒ 15:15</w:t>
            </w:r>
          </w:p>
        </w:tc>
        <w:tc>
          <w:tcPr>
            <w:tcW w:w="7544" w:type="dxa"/>
          </w:tcPr>
          <w:p w14:paraId="7E18BA49" w14:textId="5D0231A4" w:rsidR="00917D9F" w:rsidRPr="0090715C" w:rsidRDefault="008B60B9" w:rsidP="008B60B9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Příklady z praxe</w:t>
            </w:r>
            <w:r w:rsidR="00917D9F">
              <w:rPr>
                <w:b/>
                <w:sz w:val="24"/>
                <w:szCs w:val="24"/>
              </w:rPr>
              <w:t xml:space="preserve"> </w:t>
            </w:r>
            <w:r w:rsidR="00917D9F">
              <w:rPr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Petr Vítek, Bona,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o.p.s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Břetislav Košťál, Studio 27</w:t>
            </w:r>
            <w:r w:rsidR="00917D9F">
              <w:rPr>
                <w:sz w:val="24"/>
                <w:szCs w:val="24"/>
              </w:rPr>
              <w:t>)</w:t>
            </w:r>
          </w:p>
        </w:tc>
      </w:tr>
      <w:tr w:rsidR="00917D9F" w:rsidRPr="002F6BC9" w14:paraId="7C452913" w14:textId="77777777" w:rsidTr="00917D9F">
        <w:tc>
          <w:tcPr>
            <w:tcW w:w="1668" w:type="dxa"/>
          </w:tcPr>
          <w:p w14:paraId="2200FE20" w14:textId="461FD104" w:rsidR="00917D9F" w:rsidRPr="002F6BC9" w:rsidRDefault="00917D9F" w:rsidP="008627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</w:t>
            </w:r>
            <w:r w:rsidR="00547FA1">
              <w:rPr>
                <w:b/>
                <w:sz w:val="24"/>
                <w:szCs w:val="24"/>
              </w:rPr>
              <w:t>15 ‒ 15:30</w:t>
            </w:r>
          </w:p>
        </w:tc>
        <w:tc>
          <w:tcPr>
            <w:tcW w:w="7544" w:type="dxa"/>
          </w:tcPr>
          <w:p w14:paraId="1B21D716" w14:textId="54B0D5C1" w:rsidR="00917D9F" w:rsidRPr="002F6BC9" w:rsidRDefault="00917D9F" w:rsidP="0086271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Ukončení metodického dne</w:t>
            </w:r>
          </w:p>
        </w:tc>
      </w:tr>
    </w:tbl>
    <w:p w14:paraId="33F1AD82" w14:textId="251846A8" w:rsidR="00917D9F" w:rsidRDefault="00917D9F" w:rsidP="00683456"/>
    <w:p w14:paraId="2F5B601E" w14:textId="77777777" w:rsidR="00917D9F" w:rsidRDefault="00917D9F">
      <w:r>
        <w:br w:type="page"/>
      </w:r>
    </w:p>
    <w:p w14:paraId="79E5A51A" w14:textId="77777777" w:rsidR="00917D9F" w:rsidRDefault="00917D9F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1C91554F" w14:textId="77777777" w:rsidR="00EC6BA5" w:rsidRDefault="00EC6BA5" w:rsidP="00CA78FE">
      <w:pPr>
        <w:rPr>
          <w:sz w:val="24"/>
          <w:szCs w:val="24"/>
        </w:rPr>
      </w:pP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CF537D" w:rsidP="008E41A3">
      <w:pPr>
        <w:rPr>
          <w:sz w:val="24"/>
          <w:szCs w:val="24"/>
        </w:rPr>
      </w:pP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1204" w14:textId="77777777" w:rsidR="003A6A7F" w:rsidRDefault="003A6A7F" w:rsidP="00E0436D">
      <w:pPr>
        <w:spacing w:after="0" w:line="240" w:lineRule="auto"/>
      </w:pPr>
      <w:r>
        <w:separator/>
      </w:r>
    </w:p>
  </w:endnote>
  <w:endnote w:type="continuationSeparator" w:id="0">
    <w:p w14:paraId="7ECAE010" w14:textId="77777777" w:rsidR="003A6A7F" w:rsidRDefault="003A6A7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DD9" w14:textId="77777777" w:rsidR="003A6A7F" w:rsidRDefault="003A6A7F" w:rsidP="00E0436D">
      <w:pPr>
        <w:spacing w:after="0" w:line="240" w:lineRule="auto"/>
      </w:pPr>
      <w:r>
        <w:separator/>
      </w:r>
    </w:p>
  </w:footnote>
  <w:footnote w:type="continuationSeparator" w:id="0">
    <w:p w14:paraId="18E8F482" w14:textId="77777777" w:rsidR="003A6A7F" w:rsidRDefault="003A6A7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29A2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5719"/>
    <w:rsid w:val="000C5AF2"/>
    <w:rsid w:val="000C745E"/>
    <w:rsid w:val="000F1FFF"/>
    <w:rsid w:val="00100433"/>
    <w:rsid w:val="0011077F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37E30"/>
    <w:rsid w:val="004544CF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47FA1"/>
    <w:rsid w:val="00550ED1"/>
    <w:rsid w:val="00550FD2"/>
    <w:rsid w:val="00554754"/>
    <w:rsid w:val="005578BB"/>
    <w:rsid w:val="005617FA"/>
    <w:rsid w:val="00564D5F"/>
    <w:rsid w:val="00577DA8"/>
    <w:rsid w:val="00593852"/>
    <w:rsid w:val="005B39B5"/>
    <w:rsid w:val="005C262F"/>
    <w:rsid w:val="005C55E6"/>
    <w:rsid w:val="005C763A"/>
    <w:rsid w:val="005D6CF0"/>
    <w:rsid w:val="005D6E48"/>
    <w:rsid w:val="005F3535"/>
    <w:rsid w:val="005F50ED"/>
    <w:rsid w:val="00605968"/>
    <w:rsid w:val="00607669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E2BAB"/>
    <w:rsid w:val="007F0617"/>
    <w:rsid w:val="007F39FB"/>
    <w:rsid w:val="007F55B3"/>
    <w:rsid w:val="00802178"/>
    <w:rsid w:val="0080301E"/>
    <w:rsid w:val="00812E36"/>
    <w:rsid w:val="008418D8"/>
    <w:rsid w:val="008444A5"/>
    <w:rsid w:val="008454DE"/>
    <w:rsid w:val="008476C1"/>
    <w:rsid w:val="008511EA"/>
    <w:rsid w:val="008567A2"/>
    <w:rsid w:val="00856EEF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0B9"/>
    <w:rsid w:val="008B621C"/>
    <w:rsid w:val="008D71B3"/>
    <w:rsid w:val="008E41A3"/>
    <w:rsid w:val="008E709F"/>
    <w:rsid w:val="0090019A"/>
    <w:rsid w:val="0090129D"/>
    <w:rsid w:val="0090715C"/>
    <w:rsid w:val="009079C5"/>
    <w:rsid w:val="00917D9F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6248B"/>
    <w:rsid w:val="00A630DB"/>
    <w:rsid w:val="00A66C20"/>
    <w:rsid w:val="00A804AF"/>
    <w:rsid w:val="00A8161A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16945"/>
    <w:rsid w:val="00B308BF"/>
    <w:rsid w:val="00B454FE"/>
    <w:rsid w:val="00B4765A"/>
    <w:rsid w:val="00B52ABB"/>
    <w:rsid w:val="00B53300"/>
    <w:rsid w:val="00B54F28"/>
    <w:rsid w:val="00B55F22"/>
    <w:rsid w:val="00B623A3"/>
    <w:rsid w:val="00B70981"/>
    <w:rsid w:val="00B76B27"/>
    <w:rsid w:val="00B91D6F"/>
    <w:rsid w:val="00B92761"/>
    <w:rsid w:val="00B92B32"/>
    <w:rsid w:val="00BA34E2"/>
    <w:rsid w:val="00BA589A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CF537D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2691"/>
    <w:rsid w:val="00E0436D"/>
    <w:rsid w:val="00E043ED"/>
    <w:rsid w:val="00E07629"/>
    <w:rsid w:val="00E3015B"/>
    <w:rsid w:val="00E33824"/>
    <w:rsid w:val="00E45414"/>
    <w:rsid w:val="00E70E9A"/>
    <w:rsid w:val="00E8717F"/>
    <w:rsid w:val="00E942EF"/>
    <w:rsid w:val="00EA0264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913B9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ariana.strajt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2018-12-05T09:53:00Z</dcterms:created>
  <dcterms:modified xsi:type="dcterms:W3CDTF">2018-12-05T09:53:00Z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