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16D4A6E1" w:rsidR="00860F35" w:rsidRPr="004151DB" w:rsidRDefault="00F80E6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4151DB">
        <w:rPr>
          <w:b/>
          <w:sz w:val="28"/>
          <w:szCs w:val="28"/>
        </w:rPr>
        <w:t>Opatrovnictví</w:t>
      </w:r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31730E87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7F753C" w:rsidRPr="007F753C">
        <w:rPr>
          <w:rFonts w:cs="Arial"/>
          <w:b/>
          <w:color w:val="000000" w:themeColor="text1"/>
          <w:sz w:val="24"/>
          <w:szCs w:val="24"/>
        </w:rPr>
        <w:t>21. 11. 2018</w:t>
      </w:r>
    </w:p>
    <w:p w14:paraId="08AF17D7" w14:textId="2A0ED356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F80E64">
        <w:rPr>
          <w:b/>
          <w:sz w:val="24"/>
          <w:szCs w:val="24"/>
        </w:rPr>
        <w:t>9:30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F80E64">
        <w:rPr>
          <w:b/>
          <w:sz w:val="24"/>
          <w:szCs w:val="24"/>
        </w:rPr>
        <w:t>0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3CA813F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4151DB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4151DB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4151DB" w:rsidRPr="00744E92">
        <w:rPr>
          <w:rFonts w:cs="Arial"/>
          <w:b/>
          <w:sz w:val="24"/>
          <w:szCs w:val="24"/>
        </w:rPr>
        <w:t>Budějovická 15/743, 140 00 Praha 4 – Michle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5F2B8943" w:rsidR="00526580" w:rsidRPr="002F6BC9" w:rsidRDefault="00F80E64" w:rsidP="00F80E64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7544" w:type="dxa"/>
          </w:tcPr>
          <w:p w14:paraId="52F9520D" w14:textId="30F8ED06" w:rsidR="00526580" w:rsidRPr="002F6BC9" w:rsidRDefault="00F80E64" w:rsidP="00F80E64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Zahájení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47DD6418" w:rsidR="00B053A5" w:rsidRPr="002F6BC9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7544" w:type="dxa"/>
          </w:tcPr>
          <w:p w14:paraId="79F1C8A2" w14:textId="64FE0B53" w:rsidR="00A35286" w:rsidRPr="002F6BC9" w:rsidRDefault="00F80E64" w:rsidP="00EA13FB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Úmluva o právech osob se zdravotním postižením</w:t>
            </w:r>
            <w:r w:rsidR="00840FA7">
              <w:rPr>
                <w:b/>
              </w:rPr>
              <w:t xml:space="preserve"> 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4EF2794D" w:rsidR="00C80C55" w:rsidRPr="002F6BC9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10:45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2685D654" w:rsidR="00C80C55" w:rsidRDefault="00F80E64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71789153" w:rsidR="00C37A1F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C37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7544" w:type="dxa"/>
          </w:tcPr>
          <w:p w14:paraId="58F71111" w14:textId="4A059F4B" w:rsidR="00C37A1F" w:rsidRPr="00C37A1F" w:rsidRDefault="00112BCA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Svéprávnost a právní jednání</w:t>
            </w:r>
            <w:r w:rsidR="00F80E64">
              <w:rPr>
                <w:sz w:val="24"/>
                <w:szCs w:val="24"/>
              </w:rPr>
              <w:t xml:space="preserve"> 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4F6B191E" w:rsidR="00AE43AE" w:rsidRDefault="00F80E64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7F39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7F39FB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7544" w:type="dxa"/>
          </w:tcPr>
          <w:p w14:paraId="1EB3773A" w14:textId="5BED3E06" w:rsidR="00AE43AE" w:rsidRPr="00F80E64" w:rsidRDefault="00F80E64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Přestávka </w:t>
            </w:r>
            <w:r>
              <w:rPr>
                <w:rFonts w:cstheme="minorHAnsi"/>
                <w:bCs/>
                <w:sz w:val="24"/>
                <w:szCs w:val="24"/>
              </w:rPr>
              <w:t>na oběd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23F9F597" w:rsidR="00B053A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60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7060F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7060F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14:paraId="3FCC6D70" w14:textId="4D93C684" w:rsidR="00B053A5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Soudní jednání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2A53E7C9" w:rsidR="00B053A5" w:rsidRPr="002F6BC9" w:rsidRDefault="00E0068C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  <w:r w:rsidR="004A1BAE" w:rsidRPr="002F6BC9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B053A5" w:rsidRPr="002F6BC9">
              <w:rPr>
                <w:b/>
                <w:sz w:val="24"/>
                <w:szCs w:val="24"/>
              </w:rPr>
              <w:t xml:space="preserve"> </w:t>
            </w:r>
            <w:r w:rsidR="009647D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1EA800A7" w14:textId="39577A61" w:rsidR="00716182" w:rsidRPr="002F6BC9" w:rsidRDefault="00E0068C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E0068C" w:rsidRPr="002F6BC9" w14:paraId="43898731" w14:textId="77777777" w:rsidTr="00E0068C">
        <w:tc>
          <w:tcPr>
            <w:tcW w:w="1668" w:type="dxa"/>
          </w:tcPr>
          <w:p w14:paraId="4E5B347B" w14:textId="4F6E340B" w:rsidR="00E0068C" w:rsidRPr="002F6BC9" w:rsidRDefault="00840FA7" w:rsidP="007D2F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0068C">
              <w:rPr>
                <w:b/>
                <w:sz w:val="24"/>
                <w:szCs w:val="24"/>
              </w:rPr>
              <w:t>:30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14</w:t>
            </w:r>
            <w:r w:rsidR="00E0068C" w:rsidRPr="002F6BC9">
              <w:rPr>
                <w:b/>
                <w:sz w:val="24"/>
                <w:szCs w:val="24"/>
              </w:rPr>
              <w:t>:</w:t>
            </w:r>
            <w:r w:rsidR="00E006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14:paraId="1BF93C43" w14:textId="2B4979CC" w:rsidR="00E0068C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Jmenování opatrovníka, povinnosti opatrovníka </w:t>
            </w:r>
          </w:p>
        </w:tc>
      </w:tr>
      <w:tr w:rsidR="00E0068C" w:rsidRPr="002F6BC9" w14:paraId="0B5C3D97" w14:textId="77777777" w:rsidTr="00E0068C">
        <w:tc>
          <w:tcPr>
            <w:tcW w:w="1668" w:type="dxa"/>
          </w:tcPr>
          <w:p w14:paraId="0E144D21" w14:textId="185013AA" w:rsidR="00E0068C" w:rsidRPr="002F6BC9" w:rsidRDefault="00840FA7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7544" w:type="dxa"/>
          </w:tcPr>
          <w:p w14:paraId="3BDF94CD" w14:textId="6E6594AD" w:rsidR="00E0068C" w:rsidRPr="00840FA7" w:rsidRDefault="00840FA7" w:rsidP="007D2FE8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Konkrétní příklady řešení situací</w:t>
            </w:r>
            <w:r>
              <w:t xml:space="preserve"> </w:t>
            </w:r>
          </w:p>
        </w:tc>
      </w:tr>
      <w:tr w:rsidR="00E0068C" w:rsidRPr="002F6BC9" w14:paraId="55FA0853" w14:textId="77777777" w:rsidTr="00E0068C">
        <w:tc>
          <w:tcPr>
            <w:tcW w:w="1668" w:type="dxa"/>
          </w:tcPr>
          <w:p w14:paraId="6CB37769" w14:textId="32C2DC62" w:rsidR="00E0068C" w:rsidRPr="002F6BC9" w:rsidRDefault="00840FA7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15:15</w:t>
            </w:r>
          </w:p>
        </w:tc>
        <w:tc>
          <w:tcPr>
            <w:tcW w:w="7544" w:type="dxa"/>
          </w:tcPr>
          <w:p w14:paraId="3BF8E1C5" w14:textId="08654AF2" w:rsidR="00E0068C" w:rsidRPr="00840FA7" w:rsidRDefault="00840FA7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Závěr </w:t>
            </w:r>
          </w:p>
        </w:tc>
      </w:tr>
    </w:tbl>
    <w:p w14:paraId="33F1AD82" w14:textId="0BC526A3" w:rsidR="00683456" w:rsidRDefault="00683456" w:rsidP="00683456"/>
    <w:p w14:paraId="58A9C11E" w14:textId="6EF40301" w:rsidR="00EA13FB" w:rsidRDefault="00EA13FB" w:rsidP="00683456">
      <w:r>
        <w:t>Metodickým dnem vás provedou zástupce Ministerstva práce a sociálních věcí JUDr. Št</w:t>
      </w:r>
      <w:r w:rsidR="005C5BDE">
        <w:t>e</w:t>
      </w:r>
      <w:bookmarkStart w:id="0" w:name="_GoBack"/>
      <w:bookmarkEnd w:id="0"/>
      <w:r>
        <w:t>fan Čulík a Bc. Veronika Č</w:t>
      </w:r>
      <w:r w:rsidR="0057029D">
        <w:t>tvrtlíková</w:t>
      </w:r>
      <w:r>
        <w:t xml:space="preserve">. </w:t>
      </w:r>
    </w:p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5C5BDE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2BCA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22590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151DB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029D"/>
    <w:rsid w:val="00577DA8"/>
    <w:rsid w:val="00593852"/>
    <w:rsid w:val="005B39B5"/>
    <w:rsid w:val="005C262F"/>
    <w:rsid w:val="005C55E6"/>
    <w:rsid w:val="005C5BDE"/>
    <w:rsid w:val="005C763A"/>
    <w:rsid w:val="005D6CF0"/>
    <w:rsid w:val="005D6E48"/>
    <w:rsid w:val="005F3535"/>
    <w:rsid w:val="005F50ED"/>
    <w:rsid w:val="00605968"/>
    <w:rsid w:val="00607669"/>
    <w:rsid w:val="0061035D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060FC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D1641"/>
    <w:rsid w:val="007E2BAB"/>
    <w:rsid w:val="007F0617"/>
    <w:rsid w:val="007F39FB"/>
    <w:rsid w:val="007F55B3"/>
    <w:rsid w:val="007F753C"/>
    <w:rsid w:val="00802178"/>
    <w:rsid w:val="0080301E"/>
    <w:rsid w:val="00812E36"/>
    <w:rsid w:val="00840FA7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068C"/>
    <w:rsid w:val="00E02691"/>
    <w:rsid w:val="00E0436D"/>
    <w:rsid w:val="00E043ED"/>
    <w:rsid w:val="00E07629"/>
    <w:rsid w:val="00E134E5"/>
    <w:rsid w:val="00E3015B"/>
    <w:rsid w:val="00E33824"/>
    <w:rsid w:val="00E45414"/>
    <w:rsid w:val="00E70E9A"/>
    <w:rsid w:val="00E8717F"/>
    <w:rsid w:val="00E942EF"/>
    <w:rsid w:val="00EA0264"/>
    <w:rsid w:val="00EA13FB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80E64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2018-12-05T09:37:00Z</dcterms:created>
  <dcterms:modified xsi:type="dcterms:W3CDTF">2018-12-05T09:37:00Z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